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02B4" w14:textId="77777777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</w:rPr>
      </w:pPr>
    </w:p>
    <w:p w14:paraId="76E5B17C" w14:textId="638F5FE7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 xml:space="preserve">Independent Study – Course Syllabus </w:t>
      </w:r>
    </w:p>
    <w:p w14:paraId="087C76AC" w14:textId="77777777" w:rsidR="004E0DC7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>Summer 2019: ACCAD 7193 – Independent Study (Theory/History/Criticism Elective)</w:t>
      </w:r>
    </w:p>
    <w:p w14:paraId="3E7F102E" w14:textId="4DFEE222" w:rsidR="004E0DC7" w:rsidRPr="00C33CC4" w:rsidRDefault="004E0DC7" w:rsidP="004E0DC7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 xml:space="preserve">Begins: </w:t>
      </w:r>
      <w:r w:rsidRPr="00C33CC4">
        <w:rPr>
          <w:rFonts w:ascii="Times New Roman" w:hAnsi="Times New Roman" w:cs="Times New Roman"/>
          <w:b/>
        </w:rPr>
        <w:tab/>
        <w:t>05/08/2019</w:t>
      </w:r>
    </w:p>
    <w:p w14:paraId="08027945" w14:textId="40576621" w:rsidR="00F8176C" w:rsidRDefault="00F8176C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ab/>
      </w:r>
      <w:r w:rsidR="004E0DC7" w:rsidRPr="00C33CC4">
        <w:rPr>
          <w:rFonts w:ascii="Times New Roman" w:hAnsi="Times New Roman" w:cs="Times New Roman"/>
          <w:b/>
        </w:rPr>
        <w:t xml:space="preserve">Ends: </w:t>
      </w:r>
      <w:r w:rsidR="004E0DC7" w:rsidRPr="00C33CC4">
        <w:rPr>
          <w:rFonts w:ascii="Times New Roman" w:hAnsi="Times New Roman" w:cs="Times New Roman"/>
          <w:b/>
        </w:rPr>
        <w:tab/>
      </w:r>
      <w:r w:rsidR="004E0DC7" w:rsidRPr="00C33CC4">
        <w:rPr>
          <w:rFonts w:ascii="Times New Roman" w:hAnsi="Times New Roman" w:cs="Times New Roman"/>
          <w:b/>
        </w:rPr>
        <w:tab/>
        <w:t>06/29/2019</w:t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</w:p>
    <w:p w14:paraId="73F5E537" w14:textId="77777777" w:rsidR="00D92475" w:rsidRPr="00C33CC4" w:rsidRDefault="00D92475" w:rsidP="00F8176C">
      <w:pPr>
        <w:spacing w:after="0" w:line="240" w:lineRule="auto"/>
        <w:rPr>
          <w:rFonts w:ascii="Times New Roman" w:hAnsi="Times New Roman" w:cs="Times New Roman"/>
          <w:b/>
        </w:rPr>
      </w:pPr>
    </w:p>
    <w:p w14:paraId="61F2FA4C" w14:textId="0D75EE0E" w:rsidR="00F8176C" w:rsidRPr="00C33CC4" w:rsidRDefault="00B32DB1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 xml:space="preserve">Credit Hours: </w:t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  <w:t>1</w:t>
      </w:r>
      <w:r w:rsidR="00F8176C" w:rsidRPr="00C33CC4">
        <w:rPr>
          <w:rFonts w:ascii="Times New Roman" w:hAnsi="Times New Roman" w:cs="Times New Roman"/>
          <w:b/>
        </w:rPr>
        <w:t xml:space="preserve"> </w:t>
      </w:r>
    </w:p>
    <w:p w14:paraId="2F6E6139" w14:textId="7074D7BD" w:rsidR="00B32DB1" w:rsidRPr="00C33CC4" w:rsidRDefault="00B32DB1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 xml:space="preserve">Meeting Time: </w:t>
      </w:r>
      <w:r w:rsidRPr="00C33CC4">
        <w:rPr>
          <w:rFonts w:ascii="Times New Roman" w:hAnsi="Times New Roman" w:cs="Times New Roman"/>
          <w:b/>
        </w:rPr>
        <w:tab/>
        <w:t>5-8 Hours (per week)</w:t>
      </w:r>
      <w:r w:rsidR="00F8176C" w:rsidRPr="00C33CC4">
        <w:rPr>
          <w:rFonts w:ascii="Times New Roman" w:hAnsi="Times New Roman" w:cs="Times New Roman"/>
          <w:b/>
        </w:rPr>
        <w:t xml:space="preserve"> </w:t>
      </w:r>
    </w:p>
    <w:p w14:paraId="35DC6DDD" w14:textId="4FD16A1E" w:rsidR="004E0DC7" w:rsidRPr="00C33CC4" w:rsidRDefault="00B32DB1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 xml:space="preserve">Total weeks: </w:t>
      </w:r>
      <w:r w:rsidRPr="00C33CC4">
        <w:rPr>
          <w:rFonts w:ascii="Times New Roman" w:hAnsi="Times New Roman" w:cs="Times New Roman"/>
          <w:b/>
        </w:rPr>
        <w:tab/>
      </w:r>
      <w:r w:rsidRPr="00C33CC4">
        <w:rPr>
          <w:rFonts w:ascii="Times New Roman" w:hAnsi="Times New Roman" w:cs="Times New Roman"/>
          <w:b/>
        </w:rPr>
        <w:tab/>
      </w:r>
      <w:r w:rsidR="004E0DC7" w:rsidRPr="00C33CC4">
        <w:rPr>
          <w:rFonts w:ascii="Times New Roman" w:hAnsi="Times New Roman" w:cs="Times New Roman"/>
          <w:b/>
        </w:rPr>
        <w:t xml:space="preserve">8 </w:t>
      </w:r>
    </w:p>
    <w:p w14:paraId="5CBCDBAA" w14:textId="77777777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33CC4">
        <w:rPr>
          <w:rFonts w:ascii="Times New Roman" w:hAnsi="Times New Roman" w:cs="Times New Roman"/>
          <w:b/>
          <w:u w:val="single"/>
        </w:rPr>
        <w:t> </w:t>
      </w:r>
    </w:p>
    <w:p w14:paraId="5443E31F" w14:textId="77777777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33CC4">
        <w:rPr>
          <w:rFonts w:ascii="Times New Roman" w:hAnsi="Times New Roman" w:cs="Times New Roman"/>
          <w:b/>
          <w:u w:val="single"/>
        </w:rPr>
        <w:t>Course Description:</w:t>
      </w:r>
    </w:p>
    <w:p w14:paraId="6332D218" w14:textId="77777777" w:rsidR="004E0DC7" w:rsidRPr="00C33CC4" w:rsidRDefault="004E0DC7" w:rsidP="004E0DC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B6CF859" w14:textId="5F4F4D3E" w:rsidR="00F8176C" w:rsidRPr="00C33CC4" w:rsidRDefault="00F8176C" w:rsidP="00F817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This course is used to observe and create a broader understanding of animation theory, history, and implementation in a sonic setting. This course will provide an overview of the </w:t>
      </w:r>
      <w:r w:rsidR="003A6352" w:rsidRPr="00C33CC4">
        <w:rPr>
          <w:rFonts w:ascii="Times New Roman" w:hAnsi="Times New Roman" w:cs="Times New Roman"/>
        </w:rPr>
        <w:t>theoretical considerations</w:t>
      </w:r>
      <w:r w:rsidRPr="00C33CC4">
        <w:rPr>
          <w:rFonts w:ascii="Times New Roman" w:hAnsi="Times New Roman" w:cs="Times New Roman"/>
        </w:rPr>
        <w:t xml:space="preserve"> needed to relate animation and audio in an interactive</w:t>
      </w:r>
      <w:r w:rsidR="003A6352" w:rsidRPr="00C33CC4">
        <w:rPr>
          <w:rFonts w:ascii="Times New Roman" w:hAnsi="Times New Roman" w:cs="Times New Roman"/>
        </w:rPr>
        <w:t>/passive</w:t>
      </w:r>
      <w:r w:rsidRPr="00C33CC4">
        <w:rPr>
          <w:rFonts w:ascii="Times New Roman" w:hAnsi="Times New Roman" w:cs="Times New Roman"/>
        </w:rPr>
        <w:t xml:space="preserve"> setting. Course will be content heavy with a focus on readings and responses,</w:t>
      </w:r>
      <w:r w:rsidR="003A6352" w:rsidRPr="00C33CC4">
        <w:rPr>
          <w:rFonts w:ascii="Times New Roman" w:hAnsi="Times New Roman" w:cs="Times New Roman"/>
        </w:rPr>
        <w:t xml:space="preserve"> potential applications, </w:t>
      </w:r>
      <w:r w:rsidR="00CD1A81" w:rsidRPr="00C33CC4">
        <w:rPr>
          <w:rFonts w:ascii="Times New Roman" w:hAnsi="Times New Roman" w:cs="Times New Roman"/>
        </w:rPr>
        <w:t>and a project to help inform thesis progression.</w:t>
      </w:r>
    </w:p>
    <w:p w14:paraId="00533724" w14:textId="77777777" w:rsidR="00CD1A81" w:rsidRPr="00C33CC4" w:rsidRDefault="00CD1A81" w:rsidP="00CD1A8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E80513D" w14:textId="77777777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33CC4">
        <w:rPr>
          <w:rFonts w:ascii="Times New Roman" w:hAnsi="Times New Roman" w:cs="Times New Roman"/>
          <w:b/>
          <w:u w:val="single"/>
        </w:rPr>
        <w:t>Course Objectives:</w:t>
      </w:r>
    </w:p>
    <w:p w14:paraId="4E4C055A" w14:textId="77777777" w:rsidR="00B32DB1" w:rsidRPr="00C33CC4" w:rsidRDefault="00B32DB1" w:rsidP="00F8176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READINGS:</w:t>
      </w:r>
    </w:p>
    <w:p w14:paraId="0BB96203" w14:textId="030412A5" w:rsidR="00F8176C" w:rsidRPr="00C33CC4" w:rsidRDefault="00F8176C" w:rsidP="00B32DB1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Read/</w:t>
      </w:r>
      <w:r w:rsidR="00B32DB1" w:rsidRPr="00C33CC4">
        <w:rPr>
          <w:rFonts w:ascii="Times New Roman" w:eastAsia="Times New Roman" w:hAnsi="Times New Roman" w:cs="Times New Roman"/>
          <w:sz w:val="23"/>
          <w:szCs w:val="23"/>
        </w:rPr>
        <w:t>watch a weekly minimum of 1-2</w:t>
      </w:r>
      <w:r w:rsidRPr="00C33CC4">
        <w:rPr>
          <w:rFonts w:ascii="Times New Roman" w:eastAsia="Times New Roman" w:hAnsi="Times New Roman" w:cs="Times New Roman"/>
          <w:sz w:val="23"/>
          <w:szCs w:val="23"/>
        </w:rPr>
        <w:t xml:space="preserve"> sources</w:t>
      </w:r>
      <w:r w:rsidR="00B32DB1" w:rsidRPr="00C33CC4">
        <w:rPr>
          <w:rFonts w:ascii="Times New Roman" w:eastAsia="Times New Roman" w:hAnsi="Times New Roman" w:cs="Times New Roman"/>
          <w:sz w:val="23"/>
          <w:szCs w:val="23"/>
        </w:rPr>
        <w:t>/readings/videos</w:t>
      </w:r>
      <w:r w:rsidRPr="00C33CC4">
        <w:rPr>
          <w:rFonts w:ascii="Times New Roman" w:eastAsia="Times New Roman" w:hAnsi="Times New Roman" w:cs="Times New Roman"/>
          <w:sz w:val="23"/>
          <w:szCs w:val="23"/>
        </w:rPr>
        <w:t xml:space="preserve"> (dependent on length) of Animation/Sound synthesis in relation to one another. </w:t>
      </w:r>
    </w:p>
    <w:p w14:paraId="70B11AC8" w14:textId="370AB4DB" w:rsidR="00643091" w:rsidRPr="00C33CC4" w:rsidRDefault="00B32DB1" w:rsidP="00B32DB1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A total of 8</w:t>
      </w:r>
      <w:r w:rsidR="00643091" w:rsidRPr="00C33CC4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3CC4">
        <w:rPr>
          <w:rFonts w:ascii="Times New Roman" w:eastAsia="Times New Roman" w:hAnsi="Times New Roman" w:cs="Times New Roman"/>
          <w:sz w:val="23"/>
          <w:szCs w:val="23"/>
        </w:rPr>
        <w:t>12</w:t>
      </w:r>
      <w:r w:rsidR="00643091" w:rsidRPr="00C33CC4">
        <w:rPr>
          <w:rFonts w:ascii="Times New Roman" w:eastAsia="Times New Roman" w:hAnsi="Times New Roman" w:cs="Times New Roman"/>
          <w:sz w:val="23"/>
          <w:szCs w:val="23"/>
        </w:rPr>
        <w:t xml:space="preserve"> sources</w:t>
      </w:r>
      <w:r w:rsidRPr="00C33CC4">
        <w:rPr>
          <w:rFonts w:ascii="Times New Roman" w:eastAsia="Times New Roman" w:hAnsi="Times New Roman" w:cs="Times New Roman"/>
          <w:sz w:val="23"/>
          <w:szCs w:val="23"/>
        </w:rPr>
        <w:t>/readings/videos</w:t>
      </w:r>
      <w:r w:rsidR="00643091" w:rsidRPr="00C33CC4">
        <w:rPr>
          <w:rFonts w:ascii="Times New Roman" w:eastAsia="Times New Roman" w:hAnsi="Times New Roman" w:cs="Times New Roman"/>
          <w:sz w:val="23"/>
          <w:szCs w:val="23"/>
        </w:rPr>
        <w:t xml:space="preserve"> will be documented and utilized for thesis development.</w:t>
      </w:r>
    </w:p>
    <w:p w14:paraId="6CCA06AA" w14:textId="77777777" w:rsidR="00B32DB1" w:rsidRPr="00C33CC4" w:rsidRDefault="00B32DB1" w:rsidP="00F8176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BLOG POSTS:</w:t>
      </w:r>
    </w:p>
    <w:p w14:paraId="61F1C030" w14:textId="7B14ECB6" w:rsidR="00F8176C" w:rsidRPr="00C33CC4" w:rsidRDefault="00F8176C" w:rsidP="00B32DB1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Respond to readings/references in weekly blog posts that deal with addressing insights, concerns, design choices, and future implications</w:t>
      </w:r>
      <w:r w:rsidR="008E770D" w:rsidRPr="00C33CC4">
        <w:rPr>
          <w:rFonts w:ascii="Times New Roman" w:eastAsia="Times New Roman" w:hAnsi="Times New Roman" w:cs="Times New Roman"/>
          <w:sz w:val="23"/>
          <w:szCs w:val="23"/>
        </w:rPr>
        <w:t xml:space="preserve"> that address current thesis thread.</w:t>
      </w:r>
    </w:p>
    <w:p w14:paraId="5ED8C0FE" w14:textId="4D8553C9" w:rsidR="00643091" w:rsidRPr="00C33CC4" w:rsidRDefault="008E770D" w:rsidP="00B32DB1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Review literature/videos and respond in an academically progressive way.</w:t>
      </w:r>
    </w:p>
    <w:p w14:paraId="0E3A54C6" w14:textId="77777777" w:rsidR="00B32DB1" w:rsidRPr="00C33CC4" w:rsidRDefault="00B32DB1" w:rsidP="00B32DB1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Analyze the comparisons between current research work and thesis work</w:t>
      </w:r>
    </w:p>
    <w:p w14:paraId="18852FC2" w14:textId="79E38326" w:rsidR="00B32DB1" w:rsidRPr="00C33CC4" w:rsidRDefault="00B32DB1" w:rsidP="00B32DB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>PROJECT</w:t>
      </w:r>
      <w:r w:rsidR="006E5318" w:rsidRPr="00C33CC4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A4105DE" w14:textId="65374F73" w:rsidR="00B32DB1" w:rsidRPr="00C33CC4" w:rsidRDefault="00B32DB1" w:rsidP="00B32DB1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 xml:space="preserve">Create an animation that will serve as a tool for further development of current thesis work. Relate this animation back to readings. How do the readings inform how my animation grows throughout the course of </w:t>
      </w:r>
      <w:r w:rsidR="00A32998" w:rsidRPr="00C33CC4">
        <w:rPr>
          <w:rFonts w:ascii="Times New Roman" w:eastAsia="Times New Roman" w:hAnsi="Times New Roman" w:cs="Times New Roman"/>
          <w:sz w:val="23"/>
          <w:szCs w:val="23"/>
        </w:rPr>
        <w:t>production?</w:t>
      </w:r>
      <w:r w:rsidRPr="00C33C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EEC360A" w14:textId="56F09E9A" w:rsidR="00B32DB1" w:rsidRPr="00C33CC4" w:rsidRDefault="00B32DB1" w:rsidP="00B32DB1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33CC4">
        <w:rPr>
          <w:rFonts w:ascii="Times New Roman" w:eastAsia="Times New Roman" w:hAnsi="Times New Roman" w:cs="Times New Roman"/>
          <w:sz w:val="23"/>
          <w:szCs w:val="23"/>
        </w:rPr>
        <w:t xml:space="preserve">Work with non-objective forms that inform how the principles of animation compound on one another into a final looping animation.   </w:t>
      </w:r>
    </w:p>
    <w:p w14:paraId="27293623" w14:textId="58B3AA2C" w:rsidR="00F8176C" w:rsidRPr="00347871" w:rsidRDefault="003D5C6B" w:rsidP="003478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Course-Tasks &amp; Descriptions</w:t>
      </w:r>
      <w:r w:rsidR="00347871">
        <w:rPr>
          <w:rFonts w:ascii="Times New Roman" w:hAnsi="Times New Roman" w:cs="Times New Roman"/>
          <w:b/>
          <w:u w:val="single"/>
        </w:rPr>
        <w:t>:</w:t>
      </w:r>
      <w:r w:rsidR="00F8176C" w:rsidRPr="00347871">
        <w:rPr>
          <w:rFonts w:ascii="Times New Roman" w:hAnsi="Times New Roman" w:cs="Times New Roman"/>
        </w:rPr>
        <w:br/>
      </w:r>
    </w:p>
    <w:p w14:paraId="730E9FEC" w14:textId="65F6627C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lastRenderedPageBreak/>
        <w:t>Blog post</w:t>
      </w:r>
      <w:r w:rsidR="000C3E6C" w:rsidRPr="00C33CC4">
        <w:rPr>
          <w:rFonts w:ascii="Times New Roman" w:hAnsi="Times New Roman" w:cs="Times New Roman"/>
          <w:b/>
        </w:rPr>
        <w:t xml:space="preserve"> / Responses</w:t>
      </w:r>
      <w:r w:rsidRPr="00C33CC4">
        <w:rPr>
          <w:rFonts w:ascii="Times New Roman" w:hAnsi="Times New Roman" w:cs="Times New Roman"/>
          <w:b/>
        </w:rPr>
        <w:t xml:space="preserve">: </w:t>
      </w:r>
    </w:p>
    <w:p w14:paraId="131A1E51" w14:textId="77777777" w:rsidR="00F8176C" w:rsidRPr="00C33CC4" w:rsidRDefault="00F8176C" w:rsidP="00F8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A weekly blog post completed every Sunday by 11:59p.m. </w:t>
      </w:r>
    </w:p>
    <w:p w14:paraId="7E57F5D9" w14:textId="77777777" w:rsidR="00B32DB1" w:rsidRPr="00C33CC4" w:rsidRDefault="00F8176C" w:rsidP="00F8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Describe the work accomplished for the week, process and literature reviews, future considerations and research analysis.</w:t>
      </w:r>
    </w:p>
    <w:p w14:paraId="6C09CD62" w14:textId="088E1C3B" w:rsidR="00F8176C" w:rsidRPr="00C33CC4" w:rsidRDefault="00B32DB1" w:rsidP="00B32D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Include </w:t>
      </w:r>
      <w:r w:rsidR="00A32998" w:rsidRPr="00C33CC4">
        <w:rPr>
          <w:rFonts w:ascii="Times New Roman" w:hAnsi="Times New Roman" w:cs="Times New Roman"/>
        </w:rPr>
        <w:t xml:space="preserve">a total of 5-paragraphs (minimum of </w:t>
      </w:r>
      <w:r w:rsidR="00390F05">
        <w:rPr>
          <w:rFonts w:ascii="Times New Roman" w:hAnsi="Times New Roman" w:cs="Times New Roman"/>
        </w:rPr>
        <w:t>250</w:t>
      </w:r>
      <w:r w:rsidR="00A32998" w:rsidRPr="00C33CC4">
        <w:rPr>
          <w:rFonts w:ascii="Times New Roman" w:hAnsi="Times New Roman" w:cs="Times New Roman"/>
        </w:rPr>
        <w:t>-</w:t>
      </w:r>
      <w:r w:rsidR="00390F05">
        <w:rPr>
          <w:rFonts w:ascii="Times New Roman" w:hAnsi="Times New Roman" w:cs="Times New Roman"/>
        </w:rPr>
        <w:t>750</w:t>
      </w:r>
      <w:r w:rsidR="00A32998" w:rsidRPr="00C33CC4">
        <w:rPr>
          <w:rFonts w:ascii="Times New Roman" w:hAnsi="Times New Roman" w:cs="Times New Roman"/>
        </w:rPr>
        <w:t xml:space="preserve"> words):</w:t>
      </w:r>
    </w:p>
    <w:p w14:paraId="0775CD5C" w14:textId="77777777" w:rsidR="00390F05" w:rsidRDefault="00390F05" w:rsidP="00A3299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types of paragraphs:</w:t>
      </w:r>
    </w:p>
    <w:p w14:paraId="266F885D" w14:textId="213BD558" w:rsidR="00390F05" w:rsidRDefault="00A32998" w:rsidP="00390F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Approach </w:t>
      </w:r>
    </w:p>
    <w:p w14:paraId="6509B9D9" w14:textId="7B73B6E1" w:rsidR="00390F05" w:rsidRDefault="00A32998" w:rsidP="00390F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Choices made </w:t>
      </w:r>
    </w:p>
    <w:p w14:paraId="3FEC9DBC" w14:textId="467B18D0" w:rsidR="00390F05" w:rsidRDefault="00A32998" w:rsidP="00390F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Relation to thesis work</w:t>
      </w:r>
    </w:p>
    <w:p w14:paraId="1270F031" w14:textId="0F745156" w:rsidR="00390F05" w:rsidRDefault="00A32998" w:rsidP="00390F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New questions &amp; Sources of inspiration </w:t>
      </w:r>
    </w:p>
    <w:p w14:paraId="456060AE" w14:textId="736C07B7" w:rsidR="00A32998" w:rsidRPr="00C33CC4" w:rsidRDefault="00A32998" w:rsidP="00390F0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Next Steps</w:t>
      </w:r>
    </w:p>
    <w:p w14:paraId="4F191F23" w14:textId="6FEDFB36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br/>
        <w:t>Readings:</w:t>
      </w:r>
    </w:p>
    <w:p w14:paraId="28039D68" w14:textId="42478366" w:rsidR="006E5318" w:rsidRPr="00C33CC4" w:rsidRDefault="00B02867" w:rsidP="00B02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Pick sources, videos, related content to thesis to analyze, comment, and compare back to current research topics.</w:t>
      </w:r>
    </w:p>
    <w:p w14:paraId="6AEA2ABE" w14:textId="77777777" w:rsidR="00B02867" w:rsidRPr="00C33CC4" w:rsidRDefault="006E5318" w:rsidP="006E53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Week 1-2: </w:t>
      </w:r>
    </w:p>
    <w:p w14:paraId="2DBA6AFC" w14:textId="0BF21DAA" w:rsidR="006E5318" w:rsidRPr="00C33CC4" w:rsidRDefault="00B02867" w:rsidP="00B0286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33CC4">
        <w:rPr>
          <w:rFonts w:ascii="Times New Roman" w:hAnsi="Times New Roman" w:cs="Times New Roman"/>
        </w:rPr>
        <w:t>Chion</w:t>
      </w:r>
      <w:proofErr w:type="spellEnd"/>
      <w:r w:rsidRPr="00C33CC4">
        <w:rPr>
          <w:rFonts w:ascii="Times New Roman" w:hAnsi="Times New Roman" w:cs="Times New Roman"/>
        </w:rPr>
        <w:t>, Michel. “Audio-Vision: Sound on Screen” (1994)</w:t>
      </w:r>
    </w:p>
    <w:p w14:paraId="1483F825" w14:textId="5B389A73" w:rsidR="00B02867" w:rsidRPr="00C33CC4" w:rsidRDefault="00B02867" w:rsidP="00B0286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Part 1 – pg. 1 – 94</w:t>
      </w:r>
    </w:p>
    <w:p w14:paraId="5ECFC0AF" w14:textId="0C22DCB1" w:rsidR="00B02867" w:rsidRPr="00C33CC4" w:rsidRDefault="00B02867" w:rsidP="00B0286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Part 2 – pg. 94 - 123</w:t>
      </w:r>
    </w:p>
    <w:p w14:paraId="63A714F8" w14:textId="58C63697" w:rsidR="006E5318" w:rsidRPr="00C33CC4" w:rsidRDefault="006E5318" w:rsidP="006E53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Week 3-4: </w:t>
      </w:r>
    </w:p>
    <w:p w14:paraId="5BE00BEA" w14:textId="12A4F15C" w:rsidR="00B02867" w:rsidRPr="00C33CC4" w:rsidRDefault="00B02867" w:rsidP="00B0286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Deutsch, Stephen. “Aspect of Synchrony in Animation.” (2008)</w:t>
      </w:r>
    </w:p>
    <w:p w14:paraId="7BB1076E" w14:textId="154E7AE6" w:rsidR="00FA1339" w:rsidRDefault="00B02867" w:rsidP="00FA133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Cholodenko, Alan. “The Illusion of Life: Essays on Animation” (1991)</w:t>
      </w:r>
    </w:p>
    <w:p w14:paraId="7ECD8C9D" w14:textId="0BC33023" w:rsidR="00FA1339" w:rsidRPr="00FA1339" w:rsidRDefault="00FA1339" w:rsidP="00FA133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Coyle, Rebecca. </w:t>
      </w:r>
    </w:p>
    <w:p w14:paraId="1BDC5C9E" w14:textId="0AEBC993" w:rsidR="006E5318" w:rsidRPr="00C33CC4" w:rsidRDefault="006E5318" w:rsidP="006E53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Week 5-6</w:t>
      </w:r>
      <w:r w:rsidR="00C33CC4" w:rsidRPr="00C33CC4">
        <w:rPr>
          <w:rFonts w:ascii="Times New Roman" w:hAnsi="Times New Roman" w:cs="Times New Roman"/>
        </w:rPr>
        <w:t>:</w:t>
      </w:r>
    </w:p>
    <w:p w14:paraId="12A0CA5F" w14:textId="41556E41" w:rsidR="00C33CC4" w:rsidRPr="00C33CC4" w:rsidRDefault="00C33CC4" w:rsidP="00C33CC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Cohen, Annabel. “ Music as a Source of Emotion in Film”</w:t>
      </w:r>
      <w:r w:rsidR="00347871">
        <w:rPr>
          <w:rFonts w:ascii="Times New Roman" w:hAnsi="Times New Roman" w:cs="Times New Roman"/>
        </w:rPr>
        <w:t xml:space="preserve"> (2010)</w:t>
      </w:r>
    </w:p>
    <w:p w14:paraId="76F79F36" w14:textId="296E309E" w:rsidR="00C33CC4" w:rsidRPr="00C33CC4" w:rsidRDefault="009E22CC" w:rsidP="00C33CC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 w:rsidR="00C33CC4" w:rsidRPr="00C33CC4">
          <w:rPr>
            <w:rStyle w:val="Hyperlink"/>
            <w:rFonts w:ascii="Times New Roman" w:hAnsi="Times New Roman" w:cs="Times New Roman"/>
            <w:sz w:val="16"/>
            <w:szCs w:val="16"/>
          </w:rPr>
          <w:t>https://rhythmcoglab.coursepress.yale.edu/wp-content/uploads/sites/5/2014/10/Music-as-a-Source-of-Emotion-In-Film.pdf</w:t>
        </w:r>
      </w:hyperlink>
    </w:p>
    <w:p w14:paraId="034BE61F" w14:textId="19C3E3A0" w:rsidR="00C33CC4" w:rsidRPr="00C33CC4" w:rsidRDefault="00C33CC4" w:rsidP="00C33CC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Utako, </w:t>
      </w:r>
      <w:proofErr w:type="spellStart"/>
      <w:r w:rsidRPr="00C33CC4">
        <w:rPr>
          <w:rFonts w:ascii="Times New Roman" w:hAnsi="Times New Roman" w:cs="Times New Roman"/>
        </w:rPr>
        <w:t>Kurihara</w:t>
      </w:r>
      <w:proofErr w:type="spellEnd"/>
      <w:r w:rsidRPr="00C33CC4">
        <w:rPr>
          <w:rFonts w:ascii="Times New Roman" w:hAnsi="Times New Roman" w:cs="Times New Roman"/>
        </w:rPr>
        <w:t xml:space="preserve">. “Norman McLaren’s Animated Film </w:t>
      </w:r>
      <w:proofErr w:type="spellStart"/>
      <w:r w:rsidRPr="00C33CC4">
        <w:rPr>
          <w:rFonts w:ascii="Times New Roman" w:hAnsi="Times New Roman" w:cs="Times New Roman"/>
          <w:i/>
        </w:rPr>
        <w:t>Rythmetic</w:t>
      </w:r>
      <w:proofErr w:type="spellEnd"/>
      <w:r w:rsidRPr="00C33CC4">
        <w:rPr>
          <w:rFonts w:ascii="Times New Roman" w:hAnsi="Times New Roman" w:cs="Times New Roman"/>
        </w:rPr>
        <w:t xml:space="preserve"> as Temporal Art”</w:t>
      </w:r>
      <w:r w:rsidR="00347871">
        <w:rPr>
          <w:rFonts w:ascii="Times New Roman" w:hAnsi="Times New Roman" w:cs="Times New Roman"/>
        </w:rPr>
        <w:t xml:space="preserve"> (2011)</w:t>
      </w:r>
    </w:p>
    <w:p w14:paraId="4E36E338" w14:textId="182D2345" w:rsidR="00C33CC4" w:rsidRPr="00C33CC4" w:rsidRDefault="009E22CC" w:rsidP="00C33CC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8" w:history="1">
        <w:r w:rsidR="00C33CC4" w:rsidRPr="00C33CC4">
          <w:rPr>
            <w:rStyle w:val="Hyperlink"/>
            <w:rFonts w:ascii="Times New Roman" w:hAnsi="Times New Roman" w:cs="Times New Roman"/>
            <w:sz w:val="16"/>
            <w:szCs w:val="16"/>
          </w:rPr>
          <w:t>http://www.bigakukai.jp/aesthetics_online/aesthetics_15/text15/text15_kuriharautako.pdf</w:t>
        </w:r>
      </w:hyperlink>
    </w:p>
    <w:p w14:paraId="16AEBC26" w14:textId="27687E02" w:rsidR="00C33CC4" w:rsidRPr="00C33CC4" w:rsidRDefault="00347871" w:rsidP="00C33CC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Furniss, Maureen. “Art in Motion: Animation Aesthetics” (1998)</w:t>
      </w:r>
    </w:p>
    <w:p w14:paraId="6FD9C9CD" w14:textId="084BDE7A" w:rsidR="006E5318" w:rsidRDefault="006E5318" w:rsidP="006E53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Week 7-8</w:t>
      </w:r>
    </w:p>
    <w:p w14:paraId="61A29F66" w14:textId="0737DB86" w:rsidR="00347871" w:rsidRDefault="00347871" w:rsidP="003478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Iwamiya</w:t>
      </w:r>
      <w:proofErr w:type="spellEnd"/>
      <w:r>
        <w:rPr>
          <w:rFonts w:ascii="Times New Roman" w:hAnsi="Times New Roman" w:cs="Times New Roman"/>
        </w:rPr>
        <w:t>, Shin-</w:t>
      </w:r>
      <w:proofErr w:type="spellStart"/>
      <w:r>
        <w:rPr>
          <w:rFonts w:ascii="Times New Roman" w:hAnsi="Times New Roman" w:cs="Times New Roman"/>
        </w:rPr>
        <w:t>ichiro</w:t>
      </w:r>
      <w:proofErr w:type="spellEnd"/>
      <w:r>
        <w:rPr>
          <w:rFonts w:ascii="Times New Roman" w:hAnsi="Times New Roman" w:cs="Times New Roman"/>
        </w:rPr>
        <w:t>. “Interactions between auditory and visual processing when listening to music in an audio visual context: 1. Matching 2. Audio Quality” (1994)</w:t>
      </w:r>
    </w:p>
    <w:p w14:paraId="04ED4819" w14:textId="5172FC6E" w:rsidR="00347871" w:rsidRPr="00347871" w:rsidRDefault="009E22CC" w:rsidP="0034787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347871" w:rsidRPr="00347871">
          <w:rPr>
            <w:rStyle w:val="Hyperlink"/>
            <w:sz w:val="16"/>
            <w:szCs w:val="16"/>
          </w:rPr>
          <w:t>https://psycnet.apa.org/fulltext/1996-05713-006.pdf</w:t>
        </w:r>
      </w:hyperlink>
    </w:p>
    <w:p w14:paraId="6BC81EF9" w14:textId="5CE96A17" w:rsidR="00347871" w:rsidRDefault="003D5C6B" w:rsidP="003D5C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Zettl</w:t>
      </w:r>
      <w:proofErr w:type="spellEnd"/>
      <w:r>
        <w:rPr>
          <w:rFonts w:ascii="Times New Roman" w:hAnsi="Times New Roman" w:cs="Times New Roman"/>
        </w:rPr>
        <w:t>, Herbert. “Sight, Sound, Motion: Applied Media Aesthetics</w:t>
      </w:r>
    </w:p>
    <w:p w14:paraId="66194038" w14:textId="6C71E023" w:rsidR="00FA1339" w:rsidRPr="00FA1339" w:rsidRDefault="003D5C6B" w:rsidP="00FA133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11 – 13, 17-18: Visualization, </w:t>
      </w:r>
      <w:r w:rsidRPr="003D5C6B">
        <w:rPr>
          <w:rFonts w:ascii="Times New Roman" w:hAnsi="Times New Roman" w:cs="Times New Roman"/>
        </w:rPr>
        <w:t>Time, Motion</w:t>
      </w:r>
      <w:r>
        <w:rPr>
          <w:rFonts w:ascii="Times New Roman" w:hAnsi="Times New Roman" w:cs="Times New Roman"/>
        </w:rPr>
        <w:t>, Sound &amp; Sound Structures</w:t>
      </w:r>
    </w:p>
    <w:p w14:paraId="37732BF5" w14:textId="5EB39FAA" w:rsidR="00347871" w:rsidRDefault="00347871" w:rsidP="008E770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2467F6A" w14:textId="69FF05CF" w:rsidR="00347871" w:rsidRPr="00C33CC4" w:rsidRDefault="00347871" w:rsidP="00347871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>Project: Weaving Loop Animation(s) (due 0</w:t>
      </w:r>
      <w:r w:rsidR="003D5C6B">
        <w:rPr>
          <w:rFonts w:ascii="Times New Roman" w:hAnsi="Times New Roman" w:cs="Times New Roman"/>
          <w:b/>
        </w:rPr>
        <w:t>6</w:t>
      </w:r>
      <w:r w:rsidRPr="00C33CC4">
        <w:rPr>
          <w:rFonts w:ascii="Times New Roman" w:hAnsi="Times New Roman" w:cs="Times New Roman"/>
          <w:b/>
        </w:rPr>
        <w:t>/</w:t>
      </w:r>
      <w:r w:rsidR="003D5C6B">
        <w:rPr>
          <w:rFonts w:ascii="Times New Roman" w:hAnsi="Times New Roman" w:cs="Times New Roman"/>
          <w:b/>
        </w:rPr>
        <w:t>28</w:t>
      </w:r>
      <w:r w:rsidRPr="00C33CC4">
        <w:rPr>
          <w:rFonts w:ascii="Times New Roman" w:hAnsi="Times New Roman" w:cs="Times New Roman"/>
          <w:b/>
        </w:rPr>
        <w:t>/2019):</w:t>
      </w:r>
    </w:p>
    <w:p w14:paraId="5592C652" w14:textId="77777777" w:rsidR="00347871" w:rsidRPr="00C33CC4" w:rsidRDefault="00347871" w:rsidP="00347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Project Description: Weaving Loops Progression </w:t>
      </w:r>
    </w:p>
    <w:p w14:paraId="7ACF1632" w14:textId="77777777" w:rsidR="00347871" w:rsidRPr="00C33CC4" w:rsidRDefault="00347871" w:rsidP="003478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lastRenderedPageBreak/>
        <w:t>Pick an Audio track to work with: create (a)/(series) of looping animation(s) digitally to experiment with how progression of the animation becomes more visual complex. Reference videos for inspiration of content within animation.</w:t>
      </w:r>
    </w:p>
    <w:p w14:paraId="75937745" w14:textId="77777777" w:rsidR="00347871" w:rsidRPr="00C33CC4" w:rsidRDefault="00347871" w:rsidP="003478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Week 1-2: Determine Audio (2-3min) Have the full path of animation proposed. Create basic timing/spacing lines on the proposed route of the animation. Determine if this is a path of ambiguity (straight-ahead) or more prepared (pose-to-pose). Propose different color keys depending on how mood of song changes.</w:t>
      </w:r>
    </w:p>
    <w:p w14:paraId="35537CB1" w14:textId="77777777" w:rsidR="00347871" w:rsidRPr="00C33CC4" w:rsidRDefault="00347871" w:rsidP="003478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Week 3-4: Rough out shapes and paths of content, do minimal cleanup. Work with laying down initial color palette (roughs). Finalize shapes and timing of animation to content.</w:t>
      </w:r>
    </w:p>
    <w:p w14:paraId="5EE3580F" w14:textId="77777777" w:rsidR="00347871" w:rsidRPr="00C33CC4" w:rsidRDefault="00347871" w:rsidP="003478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Week 5-6: Refine animation forms and color, line work, timing edits.</w:t>
      </w:r>
    </w:p>
    <w:p w14:paraId="52B61569" w14:textId="77777777" w:rsidR="00347871" w:rsidRPr="00C33CC4" w:rsidRDefault="00347871" w:rsidP="003478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Week 7-8: Finalize animation and composite. Add in extraneous color additions if necessary. </w:t>
      </w:r>
    </w:p>
    <w:p w14:paraId="2E602E71" w14:textId="77777777" w:rsidR="00347871" w:rsidRPr="00C33CC4" w:rsidRDefault="00347871" w:rsidP="003478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</w:rPr>
        <w:t xml:space="preserve">Expected Outcomes: </w:t>
      </w:r>
      <w:r w:rsidRPr="00C33CC4">
        <w:rPr>
          <w:rFonts w:ascii="Times New Roman" w:hAnsi="Times New Roman" w:cs="Times New Roman"/>
          <w:b/>
        </w:rPr>
        <w:t xml:space="preserve"> </w:t>
      </w:r>
    </w:p>
    <w:p w14:paraId="3AE281F6" w14:textId="77777777" w:rsidR="00347871" w:rsidRPr="00C33CC4" w:rsidRDefault="00347871" w:rsidP="003478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Gain a better familiarity of working with Photoshop as an animation tool.</w:t>
      </w:r>
    </w:p>
    <w:p w14:paraId="1EA09D33" w14:textId="77777777" w:rsidR="00347871" w:rsidRPr="00C33CC4" w:rsidRDefault="00347871" w:rsidP="003478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Learn to work efficiently with multiple animations at one time.</w:t>
      </w:r>
    </w:p>
    <w:p w14:paraId="12BB7769" w14:textId="77777777" w:rsidR="00347871" w:rsidRPr="00C33CC4" w:rsidRDefault="00347871" w:rsidP="003478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Testing with timing of looped animations and how the 12 Principles influence the form of the animation.</w:t>
      </w:r>
    </w:p>
    <w:p w14:paraId="3CE0AE5E" w14:textId="77777777" w:rsidR="00347871" w:rsidRPr="00C33CC4" w:rsidRDefault="00347871" w:rsidP="003478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Visual experimentation with movement and pictorial ambiguity, using the animation as a “template” for thesis experimentation.</w:t>
      </w:r>
    </w:p>
    <w:p w14:paraId="128E20F8" w14:textId="77777777" w:rsidR="00347871" w:rsidRPr="00C33CC4" w:rsidRDefault="00347871" w:rsidP="003478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</w:rPr>
        <w:t>Process Update:</w:t>
      </w:r>
    </w:p>
    <w:p w14:paraId="731F0B41" w14:textId="77777777" w:rsidR="00347871" w:rsidRPr="00347871" w:rsidRDefault="00347871" w:rsidP="003478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3CC4">
        <w:rPr>
          <w:rFonts w:ascii="Times New Roman" w:hAnsi="Times New Roman" w:cs="Times New Roman"/>
        </w:rPr>
        <w:t>Process updates every 2 weeks regarding progress of animation.</w:t>
      </w:r>
    </w:p>
    <w:p w14:paraId="3493BB35" w14:textId="204EC0EC" w:rsidR="00347871" w:rsidRPr="00347871" w:rsidRDefault="00347871" w:rsidP="003478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Process videos and examples.</w:t>
      </w:r>
    </w:p>
    <w:p w14:paraId="45719AA5" w14:textId="77777777" w:rsidR="00347871" w:rsidRPr="00347871" w:rsidRDefault="00347871" w:rsidP="00347871">
      <w:pPr>
        <w:spacing w:after="0" w:line="240" w:lineRule="auto"/>
        <w:rPr>
          <w:rFonts w:ascii="Times New Roman" w:hAnsi="Times New Roman" w:cs="Times New Roman"/>
        </w:rPr>
      </w:pPr>
    </w:p>
    <w:p w14:paraId="2D9355AF" w14:textId="3F8706BD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  <w:b/>
        </w:rPr>
        <w:t xml:space="preserve">Participation: </w:t>
      </w:r>
      <w:r w:rsidRPr="00C33CC4">
        <w:rPr>
          <w:rFonts w:ascii="Times New Roman" w:hAnsi="Times New Roman" w:cs="Times New Roman"/>
        </w:rPr>
        <w:t>Weekly Email and</w:t>
      </w:r>
      <w:r w:rsidR="004E0DC7" w:rsidRPr="00C33CC4">
        <w:rPr>
          <w:rFonts w:ascii="Times New Roman" w:hAnsi="Times New Roman" w:cs="Times New Roman"/>
        </w:rPr>
        <w:t>/or</w:t>
      </w:r>
      <w:r w:rsidRPr="00C33CC4">
        <w:rPr>
          <w:rFonts w:ascii="Times New Roman" w:hAnsi="Times New Roman" w:cs="Times New Roman"/>
        </w:rPr>
        <w:t xml:space="preserve"> Skype interactions (instructor is working remotely) with </w:t>
      </w:r>
      <w:r w:rsidR="00D92475">
        <w:rPr>
          <w:rFonts w:ascii="Times New Roman" w:hAnsi="Times New Roman" w:cs="Times New Roman"/>
        </w:rPr>
        <w:t>advisor</w:t>
      </w:r>
      <w:r w:rsidRPr="00C33CC4">
        <w:rPr>
          <w:rFonts w:ascii="Times New Roman" w:hAnsi="Times New Roman" w:cs="Times New Roman"/>
        </w:rPr>
        <w:t xml:space="preserve"> about progress and necessary steps towards research/</w:t>
      </w:r>
      <w:r w:rsidR="004E0DC7" w:rsidRPr="00C33CC4">
        <w:rPr>
          <w:rFonts w:ascii="Times New Roman" w:hAnsi="Times New Roman" w:cs="Times New Roman"/>
        </w:rPr>
        <w:t>project/</w:t>
      </w:r>
      <w:r w:rsidRPr="00C33CC4">
        <w:rPr>
          <w:rFonts w:ascii="Times New Roman" w:hAnsi="Times New Roman" w:cs="Times New Roman"/>
        </w:rPr>
        <w:t xml:space="preserve">thesis completion. </w:t>
      </w:r>
      <w:r w:rsidRPr="00C33CC4">
        <w:rPr>
          <w:rFonts w:ascii="Times New Roman" w:hAnsi="Times New Roman" w:cs="Times New Roman"/>
        </w:rPr>
        <w:br/>
      </w:r>
    </w:p>
    <w:p w14:paraId="3C8CCF54" w14:textId="048ABBFA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33CC4">
        <w:rPr>
          <w:rFonts w:ascii="Times New Roman" w:hAnsi="Times New Roman" w:cs="Times New Roman"/>
          <w:b/>
          <w:u w:val="single"/>
        </w:rPr>
        <w:t xml:space="preserve">Grading: </w:t>
      </w:r>
      <w:bookmarkStart w:id="0" w:name="_GoBack"/>
      <w:bookmarkEnd w:id="0"/>
    </w:p>
    <w:p w14:paraId="23182862" w14:textId="7C77516A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 xml:space="preserve">Readings / Responses: </w:t>
      </w:r>
      <w:r w:rsidR="003A6352" w:rsidRPr="00C33CC4">
        <w:rPr>
          <w:rFonts w:ascii="Times New Roman" w:hAnsi="Times New Roman" w:cs="Times New Roman"/>
        </w:rPr>
        <w:t>50</w:t>
      </w:r>
      <w:r w:rsidRPr="00C33CC4">
        <w:rPr>
          <w:rFonts w:ascii="Times New Roman" w:hAnsi="Times New Roman" w:cs="Times New Roman"/>
        </w:rPr>
        <w:t>% (</w:t>
      </w:r>
      <w:r w:rsidR="00CD1A81" w:rsidRPr="00C33CC4">
        <w:rPr>
          <w:rFonts w:ascii="Times New Roman" w:hAnsi="Times New Roman" w:cs="Times New Roman"/>
        </w:rPr>
        <w:t>8</w:t>
      </w:r>
      <w:r w:rsidR="003A6352" w:rsidRPr="00C33CC4">
        <w:rPr>
          <w:rFonts w:ascii="Times New Roman" w:hAnsi="Times New Roman" w:cs="Times New Roman"/>
        </w:rPr>
        <w:t>-</w:t>
      </w:r>
      <w:r w:rsidR="00CD1A81" w:rsidRPr="00C33CC4">
        <w:rPr>
          <w:rFonts w:ascii="Times New Roman" w:hAnsi="Times New Roman" w:cs="Times New Roman"/>
        </w:rPr>
        <w:t>12</w:t>
      </w:r>
      <w:r w:rsidRPr="00C33CC4">
        <w:rPr>
          <w:rFonts w:ascii="Times New Roman" w:hAnsi="Times New Roman" w:cs="Times New Roman"/>
        </w:rPr>
        <w:t xml:space="preserve"> total) </w:t>
      </w:r>
    </w:p>
    <w:p w14:paraId="00FAABAD" w14:textId="232A9860" w:rsidR="00F8176C" w:rsidRPr="00C33CC4" w:rsidRDefault="00CD1A81" w:rsidP="00F8176C">
      <w:p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Project</w:t>
      </w:r>
      <w:r w:rsidR="00F8176C" w:rsidRPr="00C33CC4">
        <w:rPr>
          <w:rFonts w:ascii="Times New Roman" w:hAnsi="Times New Roman" w:cs="Times New Roman"/>
        </w:rPr>
        <w:t xml:space="preserve">: </w:t>
      </w:r>
      <w:r w:rsidRPr="00C33CC4">
        <w:rPr>
          <w:rFonts w:ascii="Times New Roman" w:hAnsi="Times New Roman" w:cs="Times New Roman"/>
        </w:rPr>
        <w:t>30</w:t>
      </w:r>
      <w:r w:rsidR="00F8176C" w:rsidRPr="00C33CC4">
        <w:rPr>
          <w:rFonts w:ascii="Times New Roman" w:hAnsi="Times New Roman" w:cs="Times New Roman"/>
        </w:rPr>
        <w:t>%</w:t>
      </w:r>
    </w:p>
    <w:p w14:paraId="00C95664" w14:textId="6BF9B216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Blog Post</w:t>
      </w:r>
      <w:r w:rsidR="003A6352" w:rsidRPr="00C33CC4">
        <w:rPr>
          <w:rFonts w:ascii="Times New Roman" w:hAnsi="Times New Roman" w:cs="Times New Roman"/>
        </w:rPr>
        <w:t>s</w:t>
      </w:r>
      <w:r w:rsidRPr="00C33CC4">
        <w:rPr>
          <w:rFonts w:ascii="Times New Roman" w:hAnsi="Times New Roman" w:cs="Times New Roman"/>
        </w:rPr>
        <w:t>: 1</w:t>
      </w:r>
      <w:r w:rsidR="003A6352" w:rsidRPr="00C33CC4">
        <w:rPr>
          <w:rFonts w:ascii="Times New Roman" w:hAnsi="Times New Roman" w:cs="Times New Roman"/>
        </w:rPr>
        <w:t>5</w:t>
      </w:r>
      <w:r w:rsidRPr="00C33CC4">
        <w:rPr>
          <w:rFonts w:ascii="Times New Roman" w:hAnsi="Times New Roman" w:cs="Times New Roman"/>
        </w:rPr>
        <w:t xml:space="preserve">% (8 total posts) </w:t>
      </w:r>
    </w:p>
    <w:p w14:paraId="7BC58515" w14:textId="35F052BF" w:rsidR="00F8176C" w:rsidRPr="00C33CC4" w:rsidRDefault="00F8176C" w:rsidP="00F8176C">
      <w:pPr>
        <w:spacing w:after="0" w:line="240" w:lineRule="auto"/>
        <w:rPr>
          <w:rFonts w:ascii="Times New Roman" w:hAnsi="Times New Roman" w:cs="Times New Roman"/>
        </w:rPr>
      </w:pPr>
      <w:r w:rsidRPr="00C33CC4">
        <w:rPr>
          <w:rFonts w:ascii="Times New Roman" w:hAnsi="Times New Roman" w:cs="Times New Roman"/>
        </w:rPr>
        <w:t>Participation</w:t>
      </w:r>
      <w:r w:rsidR="003A6352" w:rsidRPr="00C33CC4">
        <w:rPr>
          <w:rFonts w:ascii="Times New Roman" w:hAnsi="Times New Roman" w:cs="Times New Roman"/>
        </w:rPr>
        <w:t xml:space="preserve"> &amp; Meetings</w:t>
      </w:r>
      <w:r w:rsidRPr="00C33CC4">
        <w:rPr>
          <w:rFonts w:ascii="Times New Roman" w:hAnsi="Times New Roman" w:cs="Times New Roman"/>
        </w:rPr>
        <w:t>: 5%</w:t>
      </w:r>
    </w:p>
    <w:p w14:paraId="0E36B4C2" w14:textId="11BB5342" w:rsidR="002256D5" w:rsidRDefault="002256D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75BB14" w14:textId="7196DFA1" w:rsidR="00390F05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0E1CDF" w14:textId="6C767ABD" w:rsidR="00390F05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4F9BCD" w14:textId="4118B3C1" w:rsidR="00390F05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B4DA5D" w14:textId="142A072B" w:rsidR="00390F05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61A6F5" w14:textId="5C4ED088" w:rsidR="00390F05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A2CED7" w14:textId="3EE5FB5A" w:rsidR="00390F05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E87F18" w14:textId="4D607590" w:rsidR="00390F05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8AF7D9" w14:textId="77777777" w:rsidR="00390F05" w:rsidRPr="00C33CC4" w:rsidRDefault="00390F05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B9B9D1" w14:textId="1EFBE1C0" w:rsidR="00F8176C" w:rsidRPr="00C33CC4" w:rsidRDefault="00F8176C" w:rsidP="002256D5">
      <w:pPr>
        <w:spacing w:after="0" w:line="240" w:lineRule="auto"/>
        <w:rPr>
          <w:rFonts w:ascii="Times New Roman" w:hAnsi="Times New Roman" w:cs="Times New Roman"/>
          <w:b/>
        </w:rPr>
      </w:pPr>
      <w:r w:rsidRPr="00C33CC4">
        <w:rPr>
          <w:rFonts w:ascii="Times New Roman" w:hAnsi="Times New Roman" w:cs="Times New Roman"/>
          <w:b/>
        </w:rPr>
        <w:t>Course Schedule / Important Dates:</w:t>
      </w:r>
    </w:p>
    <w:p w14:paraId="5F9C8808" w14:textId="77777777" w:rsidR="00F8176C" w:rsidRPr="00C33CC4" w:rsidRDefault="00F8176C" w:rsidP="00225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11"/>
        <w:gridCol w:w="1133"/>
        <w:gridCol w:w="1740"/>
        <w:gridCol w:w="1691"/>
        <w:gridCol w:w="1732"/>
        <w:gridCol w:w="1755"/>
        <w:gridCol w:w="1434"/>
        <w:gridCol w:w="1439"/>
        <w:gridCol w:w="1015"/>
      </w:tblGrid>
      <w:tr w:rsidR="003A6352" w:rsidRPr="00C33CC4" w14:paraId="0BC2B3A8" w14:textId="77777777" w:rsidTr="00F8176C">
        <w:trPr>
          <w:trHeight w:val="467"/>
        </w:trPr>
        <w:tc>
          <w:tcPr>
            <w:tcW w:w="1011" w:type="dxa"/>
            <w:shd w:val="clear" w:color="auto" w:fill="EDEDED" w:themeFill="accent3" w:themeFillTint="33"/>
          </w:tcPr>
          <w:p w14:paraId="63C1351D" w14:textId="40A809FD" w:rsidR="00477D2D" w:rsidRPr="00C33CC4" w:rsidRDefault="00946490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lastRenderedPageBreak/>
              <w:t>Week</w:t>
            </w:r>
          </w:p>
        </w:tc>
        <w:tc>
          <w:tcPr>
            <w:tcW w:w="1133" w:type="dxa"/>
          </w:tcPr>
          <w:p w14:paraId="061F940C" w14:textId="77777777" w:rsidR="00477D2D" w:rsidRPr="00C33CC4" w:rsidRDefault="00477D2D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SUNDAY</w:t>
            </w:r>
          </w:p>
        </w:tc>
        <w:tc>
          <w:tcPr>
            <w:tcW w:w="1740" w:type="dxa"/>
          </w:tcPr>
          <w:p w14:paraId="047F432A" w14:textId="77777777" w:rsidR="00477D2D" w:rsidRPr="00C33CC4" w:rsidRDefault="00477D2D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MONDAY</w:t>
            </w:r>
          </w:p>
        </w:tc>
        <w:tc>
          <w:tcPr>
            <w:tcW w:w="1691" w:type="dxa"/>
          </w:tcPr>
          <w:p w14:paraId="21405B95" w14:textId="77777777" w:rsidR="00477D2D" w:rsidRPr="00C33CC4" w:rsidRDefault="00477D2D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TUESDAY</w:t>
            </w:r>
          </w:p>
        </w:tc>
        <w:tc>
          <w:tcPr>
            <w:tcW w:w="1732" w:type="dxa"/>
          </w:tcPr>
          <w:p w14:paraId="3D0614E2" w14:textId="77777777" w:rsidR="00477D2D" w:rsidRPr="00C33CC4" w:rsidRDefault="00477D2D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WEDNESDAY</w:t>
            </w:r>
          </w:p>
        </w:tc>
        <w:tc>
          <w:tcPr>
            <w:tcW w:w="1755" w:type="dxa"/>
          </w:tcPr>
          <w:p w14:paraId="2D5BECF5" w14:textId="77777777" w:rsidR="00477D2D" w:rsidRPr="00C33CC4" w:rsidRDefault="00477D2D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THURSDAY</w:t>
            </w:r>
          </w:p>
        </w:tc>
        <w:tc>
          <w:tcPr>
            <w:tcW w:w="1434" w:type="dxa"/>
          </w:tcPr>
          <w:p w14:paraId="3A9E3817" w14:textId="77777777" w:rsidR="00477D2D" w:rsidRPr="00C33CC4" w:rsidRDefault="00477D2D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FRIDAY</w:t>
            </w:r>
          </w:p>
        </w:tc>
        <w:tc>
          <w:tcPr>
            <w:tcW w:w="1439" w:type="dxa"/>
          </w:tcPr>
          <w:p w14:paraId="62DA8FF6" w14:textId="77777777" w:rsidR="00477D2D" w:rsidRPr="00C33CC4" w:rsidRDefault="00477D2D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SATURDAY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75D1C6C0" w14:textId="73B1C491" w:rsidR="00477D2D" w:rsidRPr="00C33CC4" w:rsidRDefault="0039276E" w:rsidP="009464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3CC4">
              <w:rPr>
                <w:rFonts w:asciiTheme="majorHAnsi" w:hAnsiTheme="majorHAnsi" w:cstheme="majorHAnsi"/>
                <w:b/>
              </w:rPr>
              <w:t>Total Hours</w:t>
            </w:r>
          </w:p>
        </w:tc>
      </w:tr>
      <w:tr w:rsidR="003A6352" w:rsidRPr="00C33CC4" w14:paraId="4C3E1E5D" w14:textId="77777777" w:rsidTr="00F8176C">
        <w:trPr>
          <w:trHeight w:val="393"/>
        </w:trPr>
        <w:tc>
          <w:tcPr>
            <w:tcW w:w="1011" w:type="dxa"/>
            <w:shd w:val="clear" w:color="auto" w:fill="EDEDED" w:themeFill="accent3" w:themeFillTint="33"/>
          </w:tcPr>
          <w:p w14:paraId="4772E9E8" w14:textId="237D8A39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 01:</w:t>
            </w:r>
            <w:r w:rsidRPr="00C33CC4">
              <w:rPr>
                <w:rFonts w:asciiTheme="majorHAnsi" w:hAnsiTheme="majorHAnsi" w:cstheme="majorHAnsi"/>
                <w:sz w:val="16"/>
                <w:szCs w:val="16"/>
              </w:rPr>
              <w:br/>
              <w:t>5/8-5/11</w:t>
            </w:r>
          </w:p>
        </w:tc>
        <w:tc>
          <w:tcPr>
            <w:tcW w:w="1133" w:type="dxa"/>
            <w:shd w:val="clear" w:color="auto" w:fill="002060"/>
          </w:tcPr>
          <w:p w14:paraId="1E8433C3" w14:textId="293D5167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002060"/>
          </w:tcPr>
          <w:p w14:paraId="50C28872" w14:textId="3068A746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002060"/>
          </w:tcPr>
          <w:p w14:paraId="51F957A1" w14:textId="39E5ED84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002060"/>
          </w:tcPr>
          <w:p w14:paraId="65A389A3" w14:textId="32BD66C8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5/8/2019</w:t>
            </w:r>
          </w:p>
        </w:tc>
        <w:tc>
          <w:tcPr>
            <w:tcW w:w="1755" w:type="dxa"/>
            <w:shd w:val="clear" w:color="auto" w:fill="002060"/>
          </w:tcPr>
          <w:p w14:paraId="4DE41D5D" w14:textId="31866633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5/9/2019</w:t>
            </w:r>
          </w:p>
        </w:tc>
        <w:tc>
          <w:tcPr>
            <w:tcW w:w="1434" w:type="dxa"/>
            <w:shd w:val="clear" w:color="auto" w:fill="002060"/>
          </w:tcPr>
          <w:p w14:paraId="434748E2" w14:textId="3214C3D2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5/10/2019</w:t>
            </w:r>
          </w:p>
        </w:tc>
        <w:tc>
          <w:tcPr>
            <w:tcW w:w="1439" w:type="dxa"/>
            <w:shd w:val="clear" w:color="auto" w:fill="002060"/>
          </w:tcPr>
          <w:p w14:paraId="20C3E69D" w14:textId="25FBB971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5/11/2019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1672C6B7" w14:textId="77777777" w:rsidR="0039276E" w:rsidRPr="00C33CC4" w:rsidRDefault="0039276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A6352" w:rsidRPr="00C33CC4" w14:paraId="71625104" w14:textId="77777777" w:rsidTr="00F8176C">
        <w:trPr>
          <w:trHeight w:val="716"/>
        </w:trPr>
        <w:tc>
          <w:tcPr>
            <w:tcW w:w="1011" w:type="dxa"/>
            <w:shd w:val="clear" w:color="auto" w:fill="EDEDED" w:themeFill="accent3" w:themeFillTint="33"/>
          </w:tcPr>
          <w:p w14:paraId="061FC55B" w14:textId="77777777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BE2F94C" w14:textId="77777777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6100955" w14:textId="1406A11B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14:paraId="2F3EDBAA" w14:textId="7C90AF0B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7DD93C" w14:textId="5FDF4AA7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7EBBB7AB" w14:textId="3127F2FE" w:rsidR="00F413E2" w:rsidRPr="00C33CC4" w:rsidRDefault="00560CBC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Begin Summer Session!</w:t>
            </w:r>
          </w:p>
          <w:p w14:paraId="0282073F" w14:textId="143FD4CB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723BB68C" w14:textId="324DF530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77D71829" w14:textId="5D830E9F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6BDC26C5" w14:textId="6FD32757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E2EFD9" w:themeFill="accent6" w:themeFillTint="33"/>
          </w:tcPr>
          <w:p w14:paraId="67DAC03D" w14:textId="258AD0CE" w:rsidR="00F413E2" w:rsidRPr="00C33CC4" w:rsidRDefault="0025345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1</w:t>
            </w:r>
            <w:r w:rsidR="002B0B7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390F05">
              <w:rPr>
                <w:rFonts w:asciiTheme="majorHAnsi" w:hAnsiTheme="majorHAnsi" w:cstheme="majorHAnsi"/>
                <w:sz w:val="16"/>
                <w:szCs w:val="16"/>
              </w:rPr>
              <w:t xml:space="preserve"> noon</w:t>
            </w:r>
            <w:r w:rsidR="00F413E2" w:rsidRPr="00C33CC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4E0DD66D" w14:textId="5D2638E2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3B503629" w14:textId="77777777" w:rsidR="00F8176C" w:rsidRPr="00C33CC4" w:rsidRDefault="00F8176C" w:rsidP="00F817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77C85411" w14:textId="0F3A8D14" w:rsidR="00F413E2" w:rsidRPr="00C33CC4" w:rsidRDefault="00F8176C" w:rsidP="00F817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Weekly Meeting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14:paraId="5B4DFDCB" w14:textId="77777777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2CC" w:themeFill="accent4" w:themeFillTint="33"/>
          </w:tcPr>
          <w:p w14:paraId="5A0E4B0E" w14:textId="70388FBE" w:rsidR="00F413E2" w:rsidRPr="00C33CC4" w:rsidRDefault="0025345E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F413E2"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hours total</w:t>
            </w:r>
          </w:p>
        </w:tc>
      </w:tr>
      <w:tr w:rsidR="003A6352" w:rsidRPr="00C33CC4" w14:paraId="63B7081D" w14:textId="77777777" w:rsidTr="00F8176C">
        <w:trPr>
          <w:trHeight w:val="357"/>
        </w:trPr>
        <w:tc>
          <w:tcPr>
            <w:tcW w:w="1011" w:type="dxa"/>
            <w:shd w:val="clear" w:color="auto" w:fill="EDEDED" w:themeFill="accent3" w:themeFillTint="33"/>
          </w:tcPr>
          <w:p w14:paraId="63CB0D19" w14:textId="77777777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 02:</w:t>
            </w:r>
          </w:p>
          <w:p w14:paraId="7FC261A7" w14:textId="7AC65A05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5/12-5/18</w:t>
            </w:r>
          </w:p>
        </w:tc>
        <w:tc>
          <w:tcPr>
            <w:tcW w:w="1133" w:type="dxa"/>
            <w:shd w:val="clear" w:color="auto" w:fill="002060"/>
          </w:tcPr>
          <w:p w14:paraId="5F29413F" w14:textId="4C29AE45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5/12/2019</w:t>
            </w:r>
          </w:p>
        </w:tc>
        <w:tc>
          <w:tcPr>
            <w:tcW w:w="1740" w:type="dxa"/>
            <w:shd w:val="clear" w:color="auto" w:fill="002060"/>
          </w:tcPr>
          <w:p w14:paraId="4CB8F836" w14:textId="1A643F6F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5/13/2019</w:t>
            </w:r>
          </w:p>
        </w:tc>
        <w:tc>
          <w:tcPr>
            <w:tcW w:w="1691" w:type="dxa"/>
            <w:shd w:val="clear" w:color="auto" w:fill="002060"/>
          </w:tcPr>
          <w:p w14:paraId="6F16FFCA" w14:textId="0CE8F3CB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5/14/2019</w:t>
            </w:r>
          </w:p>
        </w:tc>
        <w:tc>
          <w:tcPr>
            <w:tcW w:w="1732" w:type="dxa"/>
            <w:shd w:val="clear" w:color="auto" w:fill="002060"/>
          </w:tcPr>
          <w:p w14:paraId="605FCFDB" w14:textId="4C06461C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5/15/2019</w:t>
            </w:r>
          </w:p>
        </w:tc>
        <w:tc>
          <w:tcPr>
            <w:tcW w:w="1755" w:type="dxa"/>
            <w:shd w:val="clear" w:color="auto" w:fill="002060"/>
          </w:tcPr>
          <w:p w14:paraId="56B5FEEA" w14:textId="0E91756A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5/16/2019</w:t>
            </w:r>
          </w:p>
        </w:tc>
        <w:tc>
          <w:tcPr>
            <w:tcW w:w="1434" w:type="dxa"/>
            <w:shd w:val="clear" w:color="auto" w:fill="002060"/>
          </w:tcPr>
          <w:p w14:paraId="1F01489A" w14:textId="742A71B1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5/17/2019</w:t>
            </w:r>
          </w:p>
        </w:tc>
        <w:tc>
          <w:tcPr>
            <w:tcW w:w="1439" w:type="dxa"/>
            <w:shd w:val="clear" w:color="auto" w:fill="002060"/>
          </w:tcPr>
          <w:p w14:paraId="0F4AFD83" w14:textId="571F88DA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5/18/2019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4AEC3B98" w14:textId="77777777" w:rsidR="00F413E2" w:rsidRPr="00C33CC4" w:rsidRDefault="00F413E2" w:rsidP="009464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1A81" w:rsidRPr="00C33CC4" w14:paraId="4132829D" w14:textId="77777777" w:rsidTr="00A32998">
        <w:trPr>
          <w:trHeight w:val="751"/>
        </w:trPr>
        <w:tc>
          <w:tcPr>
            <w:tcW w:w="1011" w:type="dxa"/>
            <w:shd w:val="clear" w:color="auto" w:fill="EDEDED" w:themeFill="accent3" w:themeFillTint="33"/>
          </w:tcPr>
          <w:p w14:paraId="7FBF2ED3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DD6EE" w:themeFill="accent1" w:themeFillTint="66"/>
          </w:tcPr>
          <w:p w14:paraId="6474633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01</w:t>
            </w:r>
          </w:p>
        </w:tc>
        <w:tc>
          <w:tcPr>
            <w:tcW w:w="1740" w:type="dxa"/>
            <w:shd w:val="clear" w:color="auto" w:fill="F4B083" w:themeFill="accent2" w:themeFillTint="99"/>
          </w:tcPr>
          <w:p w14:paraId="688B6796" w14:textId="4899E580" w:rsidR="00CD1A81" w:rsidRPr="00C33CC4" w:rsidRDefault="00A32998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Begin Project</w:t>
            </w:r>
          </w:p>
          <w:p w14:paraId="107E2A2C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5 pm)</w:t>
            </w:r>
          </w:p>
          <w:p w14:paraId="532493C1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(Fill in extraneous work hours as needed)</w:t>
            </w:r>
          </w:p>
          <w:p w14:paraId="4AC18CB3" w14:textId="1BA6CED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E2EFD9" w:themeFill="accent6" w:themeFillTint="33"/>
          </w:tcPr>
          <w:p w14:paraId="5F2CD0C3" w14:textId="4AC549C8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5551B5C9" w14:textId="1B229B82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31DEA245" w14:textId="53CF9FA8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5A795CE3" w14:textId="3AB7BDE8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2B87FD3C" w14:textId="5DFFD6C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1B0AB2A0" w14:textId="7D4745FB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3D01FC87" w14:textId="3764A7D9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0F812A92" w14:textId="1CE06857" w:rsidR="00CD1A81" w:rsidRPr="00C33CC4" w:rsidRDefault="00A32998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r w:rsidR="00CD1A81"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progress and updates.</w:t>
            </w:r>
          </w:p>
          <w:p w14:paraId="2F6F77A0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10419605" w14:textId="11404DD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Weekly Meeting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14:paraId="3F250287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2CC" w:themeFill="accent4" w:themeFillTint="33"/>
          </w:tcPr>
          <w:p w14:paraId="09DEBE2D" w14:textId="3999A77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 hours total</w:t>
            </w:r>
          </w:p>
        </w:tc>
      </w:tr>
      <w:tr w:rsidR="00CD1A81" w:rsidRPr="00C33CC4" w14:paraId="093DCA6B" w14:textId="77777777" w:rsidTr="00F8176C">
        <w:trPr>
          <w:trHeight w:val="384"/>
        </w:trPr>
        <w:tc>
          <w:tcPr>
            <w:tcW w:w="1011" w:type="dxa"/>
            <w:shd w:val="clear" w:color="auto" w:fill="EDEDED" w:themeFill="accent3" w:themeFillTint="33"/>
          </w:tcPr>
          <w:p w14:paraId="49C998B3" w14:textId="255B383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 03:</w:t>
            </w:r>
            <w:r w:rsidRPr="00C33CC4">
              <w:rPr>
                <w:rFonts w:asciiTheme="majorHAnsi" w:hAnsiTheme="majorHAnsi" w:cstheme="majorHAnsi"/>
                <w:sz w:val="16"/>
                <w:szCs w:val="16"/>
              </w:rPr>
              <w:br/>
              <w:t>5/19-5/25</w:t>
            </w:r>
          </w:p>
        </w:tc>
        <w:tc>
          <w:tcPr>
            <w:tcW w:w="1133" w:type="dxa"/>
            <w:shd w:val="clear" w:color="auto" w:fill="002060"/>
          </w:tcPr>
          <w:p w14:paraId="55F3F8CC" w14:textId="607DE37B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5/19/2019</w:t>
            </w:r>
          </w:p>
        </w:tc>
        <w:tc>
          <w:tcPr>
            <w:tcW w:w="1740" w:type="dxa"/>
            <w:shd w:val="clear" w:color="auto" w:fill="002060"/>
          </w:tcPr>
          <w:p w14:paraId="0B9C87EC" w14:textId="669DBCAE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5/20/2019</w:t>
            </w:r>
          </w:p>
        </w:tc>
        <w:tc>
          <w:tcPr>
            <w:tcW w:w="1691" w:type="dxa"/>
            <w:shd w:val="clear" w:color="auto" w:fill="002060"/>
          </w:tcPr>
          <w:p w14:paraId="0F172C19" w14:textId="6B771603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5/21/2019</w:t>
            </w:r>
          </w:p>
        </w:tc>
        <w:tc>
          <w:tcPr>
            <w:tcW w:w="1732" w:type="dxa"/>
            <w:shd w:val="clear" w:color="auto" w:fill="002060"/>
          </w:tcPr>
          <w:p w14:paraId="070379E0" w14:textId="4299FC11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5/22/2019</w:t>
            </w:r>
          </w:p>
        </w:tc>
        <w:tc>
          <w:tcPr>
            <w:tcW w:w="1755" w:type="dxa"/>
            <w:shd w:val="clear" w:color="auto" w:fill="002060"/>
          </w:tcPr>
          <w:p w14:paraId="2B674218" w14:textId="5067B2D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5/23/2019</w:t>
            </w:r>
          </w:p>
        </w:tc>
        <w:tc>
          <w:tcPr>
            <w:tcW w:w="1434" w:type="dxa"/>
            <w:shd w:val="clear" w:color="auto" w:fill="002060"/>
          </w:tcPr>
          <w:p w14:paraId="335F63A4" w14:textId="494ACECF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5/24/2019</w:t>
            </w:r>
          </w:p>
        </w:tc>
        <w:tc>
          <w:tcPr>
            <w:tcW w:w="1439" w:type="dxa"/>
            <w:shd w:val="clear" w:color="auto" w:fill="002060"/>
          </w:tcPr>
          <w:p w14:paraId="6D7E6B02" w14:textId="5900E790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5/25/2019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25DC232A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1A81" w:rsidRPr="00C33CC4" w14:paraId="0B5D456C" w14:textId="77777777" w:rsidTr="00CD1A81">
        <w:trPr>
          <w:trHeight w:val="785"/>
        </w:trPr>
        <w:tc>
          <w:tcPr>
            <w:tcW w:w="1011" w:type="dxa"/>
            <w:shd w:val="clear" w:color="auto" w:fill="EDEDED" w:themeFill="accent3" w:themeFillTint="33"/>
          </w:tcPr>
          <w:p w14:paraId="228B1B47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DD6EE" w:themeFill="accent1" w:themeFillTint="66"/>
          </w:tcPr>
          <w:p w14:paraId="4DA2334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02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2DA3FE63" w14:textId="3028672B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5 pm)</w:t>
            </w:r>
          </w:p>
          <w:p w14:paraId="0762EE3D" w14:textId="41E98A74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(Fill in extraneous work hours as needed)</w:t>
            </w:r>
          </w:p>
          <w:p w14:paraId="6297203C" w14:textId="2502720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E2EFD9" w:themeFill="accent6" w:themeFillTint="33"/>
          </w:tcPr>
          <w:p w14:paraId="4E693EB8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36980664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238DB23D" w14:textId="742171E1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49703EA4" w14:textId="197EB28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3EB748B0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186C648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4536596B" w14:textId="1877FDEC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007B27F8" w14:textId="4FB52289" w:rsidR="00CD1A81" w:rsidRPr="00C33CC4" w:rsidRDefault="00A32998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r w:rsidR="00CD1A81"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progress and updates.</w:t>
            </w:r>
          </w:p>
          <w:p w14:paraId="0FB90F9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51113ED4" w14:textId="0638FEBC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Weekly Meeting 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14:paraId="1DA42681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2CC" w:themeFill="accent4" w:themeFillTint="33"/>
          </w:tcPr>
          <w:p w14:paraId="3D65F463" w14:textId="39CA043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 hours total</w:t>
            </w:r>
          </w:p>
        </w:tc>
      </w:tr>
      <w:tr w:rsidR="00CD1A81" w:rsidRPr="00C33CC4" w14:paraId="17A70561" w14:textId="77777777" w:rsidTr="00F8176C">
        <w:trPr>
          <w:trHeight w:val="366"/>
        </w:trPr>
        <w:tc>
          <w:tcPr>
            <w:tcW w:w="1011" w:type="dxa"/>
            <w:shd w:val="clear" w:color="auto" w:fill="EDEDED" w:themeFill="accent3" w:themeFillTint="33"/>
          </w:tcPr>
          <w:p w14:paraId="143CF057" w14:textId="30DD5641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 04:</w:t>
            </w:r>
          </w:p>
          <w:p w14:paraId="00DD049D" w14:textId="0D591BB9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5/26-6/1</w:t>
            </w:r>
          </w:p>
        </w:tc>
        <w:tc>
          <w:tcPr>
            <w:tcW w:w="1133" w:type="dxa"/>
            <w:shd w:val="clear" w:color="auto" w:fill="002060"/>
          </w:tcPr>
          <w:p w14:paraId="3A06A7B1" w14:textId="0E08ADF3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5/26/2019</w:t>
            </w:r>
          </w:p>
        </w:tc>
        <w:tc>
          <w:tcPr>
            <w:tcW w:w="1740" w:type="dxa"/>
            <w:shd w:val="clear" w:color="auto" w:fill="002060"/>
          </w:tcPr>
          <w:p w14:paraId="2C5C1508" w14:textId="491C962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5/27/2019</w:t>
            </w:r>
          </w:p>
        </w:tc>
        <w:tc>
          <w:tcPr>
            <w:tcW w:w="1691" w:type="dxa"/>
            <w:shd w:val="clear" w:color="auto" w:fill="002060"/>
          </w:tcPr>
          <w:p w14:paraId="639FB024" w14:textId="21E6E03F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5/28/2019</w:t>
            </w:r>
          </w:p>
        </w:tc>
        <w:tc>
          <w:tcPr>
            <w:tcW w:w="1732" w:type="dxa"/>
            <w:shd w:val="clear" w:color="auto" w:fill="002060"/>
          </w:tcPr>
          <w:p w14:paraId="003545ED" w14:textId="71CF7FA8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5/29/2019</w:t>
            </w:r>
          </w:p>
        </w:tc>
        <w:tc>
          <w:tcPr>
            <w:tcW w:w="1755" w:type="dxa"/>
            <w:shd w:val="clear" w:color="auto" w:fill="002060"/>
          </w:tcPr>
          <w:p w14:paraId="16C83758" w14:textId="61C4EE12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5/30/2019</w:t>
            </w:r>
          </w:p>
        </w:tc>
        <w:tc>
          <w:tcPr>
            <w:tcW w:w="1434" w:type="dxa"/>
            <w:shd w:val="clear" w:color="auto" w:fill="002060"/>
          </w:tcPr>
          <w:p w14:paraId="19FFDED3" w14:textId="66D73402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5/31/2019</w:t>
            </w:r>
          </w:p>
        </w:tc>
        <w:tc>
          <w:tcPr>
            <w:tcW w:w="1439" w:type="dxa"/>
            <w:shd w:val="clear" w:color="auto" w:fill="002060"/>
          </w:tcPr>
          <w:p w14:paraId="0813FACF" w14:textId="28719924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01899F0A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1A81" w:rsidRPr="00C33CC4" w14:paraId="10AE05FB" w14:textId="77777777" w:rsidTr="00CD1A81">
        <w:trPr>
          <w:trHeight w:val="751"/>
        </w:trPr>
        <w:tc>
          <w:tcPr>
            <w:tcW w:w="1011" w:type="dxa"/>
            <w:shd w:val="clear" w:color="auto" w:fill="EDEDED" w:themeFill="accent3" w:themeFillTint="33"/>
          </w:tcPr>
          <w:p w14:paraId="7D860F7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DD6EE" w:themeFill="accent1" w:themeFillTint="66"/>
          </w:tcPr>
          <w:p w14:paraId="1B0D4796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03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6869E84D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5 pm)</w:t>
            </w:r>
          </w:p>
          <w:p w14:paraId="4201C297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(Fill in extraneous work hours as needed)</w:t>
            </w:r>
          </w:p>
          <w:p w14:paraId="21521FBF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E2EFD9" w:themeFill="accent6" w:themeFillTint="33"/>
          </w:tcPr>
          <w:p w14:paraId="27351486" w14:textId="6EB15D8B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3A611659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095EDE07" w14:textId="0139F33D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67EC54C7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26189DF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1971D2F9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3188E60A" w14:textId="4E55109D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539125B2" w14:textId="5682BD29" w:rsidR="00CD1A81" w:rsidRPr="00C33CC4" w:rsidRDefault="00A32998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r w:rsidR="00CD1A81"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progress and updates.</w:t>
            </w:r>
          </w:p>
          <w:p w14:paraId="02600EBC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6BEDE080" w14:textId="446B5844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Weekly Meeting 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14:paraId="1FCA8AA9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2CC" w:themeFill="accent4" w:themeFillTint="33"/>
          </w:tcPr>
          <w:p w14:paraId="3836281F" w14:textId="0DB50F51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 hours total</w:t>
            </w:r>
          </w:p>
        </w:tc>
      </w:tr>
      <w:tr w:rsidR="00CD1A81" w:rsidRPr="00C33CC4" w14:paraId="7A89511E" w14:textId="77777777" w:rsidTr="00F8176C">
        <w:trPr>
          <w:trHeight w:val="384"/>
        </w:trPr>
        <w:tc>
          <w:tcPr>
            <w:tcW w:w="1011" w:type="dxa"/>
            <w:shd w:val="clear" w:color="auto" w:fill="EDEDED" w:themeFill="accent3" w:themeFillTint="33"/>
          </w:tcPr>
          <w:p w14:paraId="7F28240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 05:</w:t>
            </w:r>
          </w:p>
          <w:p w14:paraId="41FC1DEE" w14:textId="39C408F4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6/2-6/8</w:t>
            </w:r>
          </w:p>
        </w:tc>
        <w:tc>
          <w:tcPr>
            <w:tcW w:w="1133" w:type="dxa"/>
            <w:shd w:val="clear" w:color="auto" w:fill="002060"/>
          </w:tcPr>
          <w:p w14:paraId="0014FC38" w14:textId="3FCF4310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6/2/2019</w:t>
            </w:r>
          </w:p>
        </w:tc>
        <w:tc>
          <w:tcPr>
            <w:tcW w:w="1740" w:type="dxa"/>
            <w:shd w:val="clear" w:color="auto" w:fill="002060"/>
          </w:tcPr>
          <w:p w14:paraId="401CB222" w14:textId="5097FB2E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6/3/2019</w:t>
            </w:r>
          </w:p>
        </w:tc>
        <w:tc>
          <w:tcPr>
            <w:tcW w:w="1691" w:type="dxa"/>
            <w:shd w:val="clear" w:color="auto" w:fill="002060"/>
          </w:tcPr>
          <w:p w14:paraId="27EA8843" w14:textId="229D6F72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6/4/2019</w:t>
            </w:r>
          </w:p>
        </w:tc>
        <w:tc>
          <w:tcPr>
            <w:tcW w:w="1732" w:type="dxa"/>
            <w:shd w:val="clear" w:color="auto" w:fill="002060"/>
          </w:tcPr>
          <w:p w14:paraId="6B7A4582" w14:textId="1C50B3B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6/5/2019</w:t>
            </w:r>
          </w:p>
        </w:tc>
        <w:tc>
          <w:tcPr>
            <w:tcW w:w="1755" w:type="dxa"/>
            <w:shd w:val="clear" w:color="auto" w:fill="002060"/>
          </w:tcPr>
          <w:p w14:paraId="4CC97DE4" w14:textId="3FAA8C5D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6/6/2019</w:t>
            </w:r>
          </w:p>
        </w:tc>
        <w:tc>
          <w:tcPr>
            <w:tcW w:w="1434" w:type="dxa"/>
            <w:shd w:val="clear" w:color="auto" w:fill="002060"/>
          </w:tcPr>
          <w:p w14:paraId="68EF82CB" w14:textId="467E4DDE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6/7/2019</w:t>
            </w:r>
          </w:p>
        </w:tc>
        <w:tc>
          <w:tcPr>
            <w:tcW w:w="1439" w:type="dxa"/>
            <w:shd w:val="clear" w:color="auto" w:fill="002060"/>
          </w:tcPr>
          <w:p w14:paraId="4779A653" w14:textId="5F4F1CF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6/8/2019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20EE8C4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1A81" w:rsidRPr="00C33CC4" w14:paraId="305366BB" w14:textId="77777777" w:rsidTr="00CD1A81">
        <w:trPr>
          <w:trHeight w:val="751"/>
        </w:trPr>
        <w:tc>
          <w:tcPr>
            <w:tcW w:w="1011" w:type="dxa"/>
            <w:shd w:val="clear" w:color="auto" w:fill="EDEDED" w:themeFill="accent3" w:themeFillTint="33"/>
          </w:tcPr>
          <w:p w14:paraId="00F9E25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DD6EE" w:themeFill="accent1" w:themeFillTint="66"/>
          </w:tcPr>
          <w:p w14:paraId="0D6DC402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04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5892F4EB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5 pm)</w:t>
            </w:r>
          </w:p>
          <w:p w14:paraId="18CAC1F3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(Fill in extraneous work hours as needed)</w:t>
            </w:r>
          </w:p>
          <w:p w14:paraId="43B76CC2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E2EFD9" w:themeFill="accent6" w:themeFillTint="33"/>
          </w:tcPr>
          <w:p w14:paraId="39A3261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42FA1D85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7DFCB5E0" w14:textId="1BCE8C9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00F48D7F" w14:textId="61BB33FD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247256A2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5172399A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4ADF4D23" w14:textId="0934092B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65260EFA" w14:textId="4F788805" w:rsidR="00CD1A81" w:rsidRPr="00C33CC4" w:rsidRDefault="00A32998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r w:rsidR="00CD1A81"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progress and updates.</w:t>
            </w:r>
          </w:p>
          <w:p w14:paraId="00198AB4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739F0710" w14:textId="41F4E1F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Weekly Meeting 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14:paraId="36DED85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2CC" w:themeFill="accent4" w:themeFillTint="33"/>
          </w:tcPr>
          <w:p w14:paraId="1E1F42D3" w14:textId="770426D4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 hours total</w:t>
            </w:r>
          </w:p>
        </w:tc>
      </w:tr>
      <w:tr w:rsidR="00CD1A81" w:rsidRPr="00C33CC4" w14:paraId="0848678D" w14:textId="77777777" w:rsidTr="00F8176C">
        <w:trPr>
          <w:trHeight w:val="384"/>
        </w:trPr>
        <w:tc>
          <w:tcPr>
            <w:tcW w:w="1011" w:type="dxa"/>
            <w:shd w:val="clear" w:color="auto" w:fill="EDEDED" w:themeFill="accent3" w:themeFillTint="33"/>
          </w:tcPr>
          <w:p w14:paraId="0A98D1C1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 06:</w:t>
            </w:r>
          </w:p>
          <w:p w14:paraId="23B386F9" w14:textId="05D6753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6/9-6/15</w:t>
            </w:r>
          </w:p>
        </w:tc>
        <w:tc>
          <w:tcPr>
            <w:tcW w:w="1133" w:type="dxa"/>
            <w:shd w:val="clear" w:color="auto" w:fill="002060"/>
          </w:tcPr>
          <w:p w14:paraId="394DB83A" w14:textId="5FE8CB4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6/9/2019</w:t>
            </w:r>
          </w:p>
        </w:tc>
        <w:tc>
          <w:tcPr>
            <w:tcW w:w="1740" w:type="dxa"/>
            <w:shd w:val="clear" w:color="auto" w:fill="002060"/>
          </w:tcPr>
          <w:p w14:paraId="75A164A1" w14:textId="35BBCCA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6/10/2019</w:t>
            </w:r>
          </w:p>
        </w:tc>
        <w:tc>
          <w:tcPr>
            <w:tcW w:w="1691" w:type="dxa"/>
            <w:shd w:val="clear" w:color="auto" w:fill="002060"/>
          </w:tcPr>
          <w:p w14:paraId="4B9E7357" w14:textId="493C4723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6/11/2019</w:t>
            </w:r>
          </w:p>
        </w:tc>
        <w:tc>
          <w:tcPr>
            <w:tcW w:w="1732" w:type="dxa"/>
            <w:shd w:val="clear" w:color="auto" w:fill="002060"/>
          </w:tcPr>
          <w:p w14:paraId="18BBBE61" w14:textId="60A369A8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6/12/2019</w:t>
            </w:r>
          </w:p>
        </w:tc>
        <w:tc>
          <w:tcPr>
            <w:tcW w:w="1755" w:type="dxa"/>
            <w:shd w:val="clear" w:color="auto" w:fill="002060"/>
          </w:tcPr>
          <w:p w14:paraId="758346AF" w14:textId="1E22C61E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6/13/2019</w:t>
            </w:r>
          </w:p>
        </w:tc>
        <w:tc>
          <w:tcPr>
            <w:tcW w:w="1434" w:type="dxa"/>
            <w:shd w:val="clear" w:color="auto" w:fill="002060"/>
          </w:tcPr>
          <w:p w14:paraId="483B914C" w14:textId="0B6F1954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6/14/2019</w:t>
            </w:r>
          </w:p>
        </w:tc>
        <w:tc>
          <w:tcPr>
            <w:tcW w:w="1439" w:type="dxa"/>
            <w:shd w:val="clear" w:color="auto" w:fill="002060"/>
          </w:tcPr>
          <w:p w14:paraId="3041F5D7" w14:textId="69007892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6/15/2019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6D80FBCA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1A81" w:rsidRPr="00C33CC4" w14:paraId="48943A20" w14:textId="77777777" w:rsidTr="00CD1A81">
        <w:trPr>
          <w:trHeight w:val="751"/>
        </w:trPr>
        <w:tc>
          <w:tcPr>
            <w:tcW w:w="1011" w:type="dxa"/>
            <w:shd w:val="clear" w:color="auto" w:fill="EDEDED" w:themeFill="accent3" w:themeFillTint="33"/>
          </w:tcPr>
          <w:p w14:paraId="5CB946B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DD6EE" w:themeFill="accent1" w:themeFillTint="66"/>
          </w:tcPr>
          <w:p w14:paraId="4ADBBB8B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05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357F544E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5 pm)</w:t>
            </w:r>
          </w:p>
          <w:p w14:paraId="70D203AF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(Fill in extraneous work hours as needed)</w:t>
            </w:r>
          </w:p>
          <w:p w14:paraId="13D9F301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E2EFD9" w:themeFill="accent6" w:themeFillTint="33"/>
          </w:tcPr>
          <w:p w14:paraId="104B623E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37049FB8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53EE8D32" w14:textId="4E267FD3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15C6C0B2" w14:textId="1C3A557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08C4433C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6C541469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2B0BD4F9" w14:textId="24B5C5C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6A8E0437" w14:textId="581E1AD2" w:rsidR="00CD1A81" w:rsidRPr="00C33CC4" w:rsidRDefault="00A32998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r w:rsidR="00CD1A81"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progress and updates.</w:t>
            </w:r>
          </w:p>
          <w:p w14:paraId="6544AE5C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7FF61F28" w14:textId="745B0E59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Weekly Meeting 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14:paraId="20164568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2CC" w:themeFill="accent4" w:themeFillTint="33"/>
          </w:tcPr>
          <w:p w14:paraId="117174A3" w14:textId="7A70EDE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 hours total</w:t>
            </w:r>
          </w:p>
        </w:tc>
      </w:tr>
      <w:tr w:rsidR="00CD1A81" w:rsidRPr="00C33CC4" w14:paraId="5CBFCA32" w14:textId="77777777" w:rsidTr="00F8176C">
        <w:trPr>
          <w:trHeight w:val="384"/>
        </w:trPr>
        <w:tc>
          <w:tcPr>
            <w:tcW w:w="1011" w:type="dxa"/>
            <w:shd w:val="clear" w:color="auto" w:fill="EDEDED" w:themeFill="accent3" w:themeFillTint="33"/>
          </w:tcPr>
          <w:p w14:paraId="7986BE34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 07:</w:t>
            </w:r>
          </w:p>
          <w:p w14:paraId="413BD643" w14:textId="3547AD2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6/16-6/22</w:t>
            </w:r>
          </w:p>
        </w:tc>
        <w:tc>
          <w:tcPr>
            <w:tcW w:w="1133" w:type="dxa"/>
            <w:shd w:val="clear" w:color="auto" w:fill="002060"/>
          </w:tcPr>
          <w:p w14:paraId="2F97AE78" w14:textId="01163D4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6/16/2019</w:t>
            </w:r>
          </w:p>
        </w:tc>
        <w:tc>
          <w:tcPr>
            <w:tcW w:w="1740" w:type="dxa"/>
            <w:shd w:val="clear" w:color="auto" w:fill="002060"/>
          </w:tcPr>
          <w:p w14:paraId="690CFB2C" w14:textId="459866CF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6/17/2019</w:t>
            </w:r>
          </w:p>
        </w:tc>
        <w:tc>
          <w:tcPr>
            <w:tcW w:w="1691" w:type="dxa"/>
            <w:shd w:val="clear" w:color="auto" w:fill="002060"/>
          </w:tcPr>
          <w:p w14:paraId="320CAF10" w14:textId="5D4507D8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6/18/2019</w:t>
            </w:r>
          </w:p>
        </w:tc>
        <w:tc>
          <w:tcPr>
            <w:tcW w:w="1732" w:type="dxa"/>
            <w:shd w:val="clear" w:color="auto" w:fill="002060"/>
          </w:tcPr>
          <w:p w14:paraId="2BA4B7C1" w14:textId="1F49D04C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6/19/2019</w:t>
            </w:r>
          </w:p>
        </w:tc>
        <w:tc>
          <w:tcPr>
            <w:tcW w:w="1755" w:type="dxa"/>
            <w:shd w:val="clear" w:color="auto" w:fill="002060"/>
          </w:tcPr>
          <w:p w14:paraId="692A30C4" w14:textId="5619EB1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6/20/2019</w:t>
            </w:r>
          </w:p>
        </w:tc>
        <w:tc>
          <w:tcPr>
            <w:tcW w:w="1434" w:type="dxa"/>
            <w:shd w:val="clear" w:color="auto" w:fill="002060"/>
          </w:tcPr>
          <w:p w14:paraId="129DBE40" w14:textId="75C2574C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6/21/2019</w:t>
            </w:r>
          </w:p>
        </w:tc>
        <w:tc>
          <w:tcPr>
            <w:tcW w:w="1439" w:type="dxa"/>
            <w:shd w:val="clear" w:color="auto" w:fill="002060"/>
          </w:tcPr>
          <w:p w14:paraId="48985812" w14:textId="47F25B7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6/22/2019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17777492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1A81" w:rsidRPr="00C33CC4" w14:paraId="169031F0" w14:textId="77777777" w:rsidTr="00CD1A81">
        <w:trPr>
          <w:trHeight w:val="806"/>
        </w:trPr>
        <w:tc>
          <w:tcPr>
            <w:tcW w:w="1011" w:type="dxa"/>
            <w:shd w:val="clear" w:color="auto" w:fill="EDEDED" w:themeFill="accent3" w:themeFillTint="33"/>
          </w:tcPr>
          <w:p w14:paraId="44BCD31B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DD6EE" w:themeFill="accent1" w:themeFillTint="66"/>
          </w:tcPr>
          <w:p w14:paraId="1AFB7EB7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06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43E43820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5 pm)</w:t>
            </w:r>
          </w:p>
          <w:p w14:paraId="2549FEAA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(Fill in extraneous work hours as needed)</w:t>
            </w:r>
          </w:p>
          <w:p w14:paraId="042C7198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E2EFD9" w:themeFill="accent6" w:themeFillTint="33"/>
          </w:tcPr>
          <w:p w14:paraId="32FC7F9D" w14:textId="377EC8AD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1BB8787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10964D54" w14:textId="47701C5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4EEC8455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441F3028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7B87387B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7F2992DD" w14:textId="20ABD910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6442742D" w14:textId="46E777FC" w:rsidR="00CD1A81" w:rsidRPr="00C33CC4" w:rsidRDefault="00A32998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r w:rsidR="00CD1A81"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progress and updates.</w:t>
            </w:r>
          </w:p>
          <w:p w14:paraId="646FC853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78F43466" w14:textId="4FDDC0D9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Weekly Meeting </w:t>
            </w:r>
          </w:p>
        </w:tc>
        <w:tc>
          <w:tcPr>
            <w:tcW w:w="1439" w:type="dxa"/>
            <w:shd w:val="clear" w:color="auto" w:fill="FBE4D5" w:themeFill="accent2" w:themeFillTint="33"/>
          </w:tcPr>
          <w:p w14:paraId="4B8B20AB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2CC" w:themeFill="accent4" w:themeFillTint="33"/>
          </w:tcPr>
          <w:p w14:paraId="33712473" w14:textId="5C7E6B2B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 hours total</w:t>
            </w:r>
          </w:p>
        </w:tc>
      </w:tr>
      <w:tr w:rsidR="00CD1A81" w:rsidRPr="00C33CC4" w14:paraId="1AB9FEC2" w14:textId="77777777" w:rsidTr="00F8176C">
        <w:trPr>
          <w:trHeight w:val="393"/>
        </w:trPr>
        <w:tc>
          <w:tcPr>
            <w:tcW w:w="1011" w:type="dxa"/>
            <w:shd w:val="clear" w:color="auto" w:fill="EDEDED" w:themeFill="accent3" w:themeFillTint="33"/>
          </w:tcPr>
          <w:p w14:paraId="34D875B7" w14:textId="46883C74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Week 08:</w:t>
            </w:r>
            <w:r w:rsidRPr="00C33CC4">
              <w:rPr>
                <w:rFonts w:asciiTheme="majorHAnsi" w:hAnsiTheme="majorHAnsi" w:cstheme="majorHAnsi"/>
                <w:sz w:val="16"/>
                <w:szCs w:val="16"/>
              </w:rPr>
              <w:br/>
              <w:t>6/23-6/28</w:t>
            </w:r>
          </w:p>
        </w:tc>
        <w:tc>
          <w:tcPr>
            <w:tcW w:w="1133" w:type="dxa"/>
            <w:shd w:val="clear" w:color="auto" w:fill="002060"/>
          </w:tcPr>
          <w:p w14:paraId="6F28C9CA" w14:textId="024BDF6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6/23/2019</w:t>
            </w:r>
          </w:p>
        </w:tc>
        <w:tc>
          <w:tcPr>
            <w:tcW w:w="1740" w:type="dxa"/>
            <w:shd w:val="clear" w:color="auto" w:fill="002060"/>
          </w:tcPr>
          <w:p w14:paraId="0AD24232" w14:textId="2B29BCD1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6/24/2019</w:t>
            </w:r>
          </w:p>
        </w:tc>
        <w:tc>
          <w:tcPr>
            <w:tcW w:w="1691" w:type="dxa"/>
            <w:shd w:val="clear" w:color="auto" w:fill="002060"/>
          </w:tcPr>
          <w:p w14:paraId="3F423CB9" w14:textId="2BEF1ABA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6/25/2019</w:t>
            </w:r>
          </w:p>
        </w:tc>
        <w:tc>
          <w:tcPr>
            <w:tcW w:w="1732" w:type="dxa"/>
            <w:shd w:val="clear" w:color="auto" w:fill="002060"/>
          </w:tcPr>
          <w:p w14:paraId="6B2066C3" w14:textId="48437E9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6/26/2019</w:t>
            </w:r>
          </w:p>
        </w:tc>
        <w:tc>
          <w:tcPr>
            <w:tcW w:w="1755" w:type="dxa"/>
            <w:shd w:val="clear" w:color="auto" w:fill="002060"/>
          </w:tcPr>
          <w:p w14:paraId="551333B6" w14:textId="4845A23B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6/27/2019</w:t>
            </w:r>
          </w:p>
        </w:tc>
        <w:tc>
          <w:tcPr>
            <w:tcW w:w="1434" w:type="dxa"/>
            <w:shd w:val="clear" w:color="auto" w:fill="002060"/>
          </w:tcPr>
          <w:p w14:paraId="5CB3A41C" w14:textId="31BB14A0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6/28/2019</w:t>
            </w:r>
          </w:p>
        </w:tc>
        <w:tc>
          <w:tcPr>
            <w:tcW w:w="1439" w:type="dxa"/>
            <w:shd w:val="clear" w:color="auto" w:fill="002060"/>
          </w:tcPr>
          <w:p w14:paraId="72AB9B96" w14:textId="038B5BEB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6/29/2019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3C7CCC64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1A81" w:rsidRPr="00C33CC4" w14:paraId="0B9B9599" w14:textId="77777777" w:rsidTr="00CD1A81">
        <w:trPr>
          <w:trHeight w:val="716"/>
        </w:trPr>
        <w:tc>
          <w:tcPr>
            <w:tcW w:w="1011" w:type="dxa"/>
            <w:shd w:val="clear" w:color="auto" w:fill="EDEDED" w:themeFill="accent3" w:themeFillTint="33"/>
          </w:tcPr>
          <w:p w14:paraId="31DE538F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DD6EE" w:themeFill="accent1" w:themeFillTint="66"/>
          </w:tcPr>
          <w:p w14:paraId="3938559D" w14:textId="113F978F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07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22BB8DD6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(9 – 5 pm)</w:t>
            </w:r>
          </w:p>
          <w:p w14:paraId="103D0890" w14:textId="77777777" w:rsidR="00A32998" w:rsidRPr="00C33CC4" w:rsidRDefault="00A32998" w:rsidP="00A3299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(Fill in extraneous work hours as needed)</w:t>
            </w:r>
          </w:p>
          <w:p w14:paraId="41393882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E2EFD9" w:themeFill="accent6" w:themeFillTint="33"/>
          </w:tcPr>
          <w:p w14:paraId="0EF30DB5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1D61985F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4B39B036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E2EFD9" w:themeFill="accent6" w:themeFillTint="33"/>
          </w:tcPr>
          <w:p w14:paraId="7F29F16A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447D7CB5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(12:00 – 3 pm)</w:t>
            </w:r>
          </w:p>
          <w:p w14:paraId="1D25F8A2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(3 hours)</w:t>
            </w:r>
          </w:p>
          <w:p w14:paraId="071F5BA2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4B083" w:themeFill="accent2" w:themeFillTint="99"/>
          </w:tcPr>
          <w:p w14:paraId="4EA5A07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Weekly Meeting</w:t>
            </w:r>
          </w:p>
          <w:p w14:paraId="430AC4D6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</w:p>
          <w:p w14:paraId="590B0D86" w14:textId="75032561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Final Responses / </w:t>
            </w:r>
            <w:r w:rsidRPr="00C33CC4">
              <w:rPr>
                <w:rFonts w:asciiTheme="majorHAnsi" w:hAnsiTheme="majorHAnsi" w:cstheme="majorHAnsi"/>
                <w:sz w:val="16"/>
                <w:szCs w:val="16"/>
                <w:shd w:val="clear" w:color="auto" w:fill="D9D9D9" w:themeFill="background1" w:themeFillShade="D9"/>
              </w:rPr>
              <w:t>PROJECT DUE</w:t>
            </w: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shd w:val="clear" w:color="auto" w:fill="B4C6E7" w:themeFill="accent5" w:themeFillTint="66"/>
          </w:tcPr>
          <w:p w14:paraId="7CED7CF4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i/>
                <w:sz w:val="16"/>
                <w:szCs w:val="16"/>
              </w:rPr>
              <w:t>Blog post 08:</w:t>
            </w:r>
          </w:p>
          <w:p w14:paraId="1812A5F3" w14:textId="3DDF8BE9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FINAL REVIEW &amp; RESPONSES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14:paraId="1E750DB5" w14:textId="44073971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sz w:val="16"/>
                <w:szCs w:val="16"/>
              </w:rPr>
              <w:t>12 hours total</w:t>
            </w:r>
          </w:p>
        </w:tc>
      </w:tr>
      <w:tr w:rsidR="00CD1A81" w:rsidRPr="00C33CC4" w14:paraId="414288FC" w14:textId="77777777" w:rsidTr="004E0DC7">
        <w:trPr>
          <w:trHeight w:val="716"/>
        </w:trPr>
        <w:tc>
          <w:tcPr>
            <w:tcW w:w="1011" w:type="dxa"/>
            <w:shd w:val="clear" w:color="auto" w:fill="auto"/>
          </w:tcPr>
          <w:p w14:paraId="6C6F1790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14:paraId="7CE7ED43" w14:textId="02F292E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14:paraId="2846727D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14:paraId="09854E9B" w14:textId="717F9D1D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FAF1B64" w14:textId="4D3052D6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</w:tcPr>
          <w:p w14:paraId="0BBAB5A8" w14:textId="08489D7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14D797D8" w14:textId="674FFEE5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2DE8FA95" w14:textId="7A4C9729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147100C7" w14:textId="77777777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b/>
                <w:sz w:val="16"/>
                <w:szCs w:val="16"/>
              </w:rPr>
              <w:t>TOTAL HOURS:</w:t>
            </w:r>
          </w:p>
          <w:p w14:paraId="5DE1FA0C" w14:textId="4D2DFA94" w:rsidR="00CD1A81" w:rsidRPr="00C33CC4" w:rsidRDefault="00CD1A81" w:rsidP="00CD1A8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33CC4">
              <w:rPr>
                <w:rFonts w:asciiTheme="majorHAnsi" w:hAnsiTheme="majorHAnsi" w:cstheme="majorHAnsi"/>
                <w:b/>
                <w:sz w:val="16"/>
                <w:szCs w:val="16"/>
              </w:rPr>
              <w:t>87</w:t>
            </w:r>
          </w:p>
        </w:tc>
      </w:tr>
    </w:tbl>
    <w:p w14:paraId="53376224" w14:textId="77777777" w:rsidR="002256D5" w:rsidRPr="00C33CC4" w:rsidRDefault="002256D5" w:rsidP="00E91160">
      <w:pPr>
        <w:spacing w:after="0" w:line="240" w:lineRule="auto"/>
        <w:rPr>
          <w:rFonts w:ascii="Times New Roman" w:hAnsi="Times New Roman" w:cs="Times New Roman"/>
        </w:rPr>
      </w:pPr>
    </w:p>
    <w:sectPr w:rsidR="002256D5" w:rsidRPr="00C33CC4" w:rsidSect="00D8363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9B6B" w14:textId="77777777" w:rsidR="009E22CC" w:rsidRDefault="009E22CC" w:rsidP="0039276E">
      <w:pPr>
        <w:spacing w:after="0" w:line="240" w:lineRule="auto"/>
      </w:pPr>
      <w:r>
        <w:separator/>
      </w:r>
    </w:p>
  </w:endnote>
  <w:endnote w:type="continuationSeparator" w:id="0">
    <w:p w14:paraId="435905E6" w14:textId="77777777" w:rsidR="009E22CC" w:rsidRDefault="009E22CC" w:rsidP="0039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6400" w14:textId="77777777" w:rsidR="009E22CC" w:rsidRDefault="009E22CC" w:rsidP="0039276E">
      <w:pPr>
        <w:spacing w:after="0" w:line="240" w:lineRule="auto"/>
      </w:pPr>
      <w:r>
        <w:separator/>
      </w:r>
    </w:p>
  </w:footnote>
  <w:footnote w:type="continuationSeparator" w:id="0">
    <w:p w14:paraId="67D0340C" w14:textId="77777777" w:rsidR="009E22CC" w:rsidRDefault="009E22CC" w:rsidP="0039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B5F9" w14:textId="2359A3FC" w:rsidR="009A1AD0" w:rsidRDefault="009A1AD0">
    <w:pPr>
      <w:pStyle w:val="Header"/>
    </w:pPr>
    <w:r>
      <w:t>Taylor Olsen</w:t>
    </w:r>
  </w:p>
  <w:p w14:paraId="40F4C553" w14:textId="18A16BDC" w:rsidR="009A1AD0" w:rsidRDefault="009A1AD0">
    <w:pPr>
      <w:pStyle w:val="Header"/>
    </w:pPr>
    <w:r>
      <w:t>Summer 2019 – Independent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4FF6"/>
    <w:multiLevelType w:val="hybridMultilevel"/>
    <w:tmpl w:val="8BE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5509"/>
    <w:multiLevelType w:val="hybridMultilevel"/>
    <w:tmpl w:val="528C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B73"/>
    <w:multiLevelType w:val="hybridMultilevel"/>
    <w:tmpl w:val="6830576E"/>
    <w:lvl w:ilvl="0" w:tplc="19F2C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338B"/>
    <w:multiLevelType w:val="multilevel"/>
    <w:tmpl w:val="4982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17781"/>
    <w:multiLevelType w:val="hybridMultilevel"/>
    <w:tmpl w:val="BCF0F9E6"/>
    <w:lvl w:ilvl="0" w:tplc="47061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7BFC"/>
    <w:multiLevelType w:val="hybridMultilevel"/>
    <w:tmpl w:val="57A48C96"/>
    <w:lvl w:ilvl="0" w:tplc="D8780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39"/>
    <w:rsid w:val="0009175C"/>
    <w:rsid w:val="000924D7"/>
    <w:rsid w:val="000A2EB3"/>
    <w:rsid w:val="000C3A72"/>
    <w:rsid w:val="000C3E6C"/>
    <w:rsid w:val="001639F0"/>
    <w:rsid w:val="00167C6E"/>
    <w:rsid w:val="00192C9F"/>
    <w:rsid w:val="001C7772"/>
    <w:rsid w:val="001E4AB4"/>
    <w:rsid w:val="001E76D4"/>
    <w:rsid w:val="001F027D"/>
    <w:rsid w:val="00204B5C"/>
    <w:rsid w:val="002256D5"/>
    <w:rsid w:val="002313FF"/>
    <w:rsid w:val="00247E6D"/>
    <w:rsid w:val="0025345E"/>
    <w:rsid w:val="00290B7C"/>
    <w:rsid w:val="002A440F"/>
    <w:rsid w:val="002A6306"/>
    <w:rsid w:val="002B0B75"/>
    <w:rsid w:val="003341DA"/>
    <w:rsid w:val="00347871"/>
    <w:rsid w:val="00363391"/>
    <w:rsid w:val="00375F66"/>
    <w:rsid w:val="00390F05"/>
    <w:rsid w:val="0039276E"/>
    <w:rsid w:val="003A6352"/>
    <w:rsid w:val="003B6620"/>
    <w:rsid w:val="003D5C6B"/>
    <w:rsid w:val="0040097D"/>
    <w:rsid w:val="00477D2D"/>
    <w:rsid w:val="004B1D10"/>
    <w:rsid w:val="004E0DC7"/>
    <w:rsid w:val="004F7FD2"/>
    <w:rsid w:val="00560CBC"/>
    <w:rsid w:val="00565B6F"/>
    <w:rsid w:val="005720D8"/>
    <w:rsid w:val="005A5F6D"/>
    <w:rsid w:val="005C23CE"/>
    <w:rsid w:val="00601C11"/>
    <w:rsid w:val="00634B9D"/>
    <w:rsid w:val="00643091"/>
    <w:rsid w:val="006712DA"/>
    <w:rsid w:val="006A525F"/>
    <w:rsid w:val="006C5A52"/>
    <w:rsid w:val="006E5318"/>
    <w:rsid w:val="00763FE5"/>
    <w:rsid w:val="007720CC"/>
    <w:rsid w:val="00791B79"/>
    <w:rsid w:val="007C130B"/>
    <w:rsid w:val="007E0C9C"/>
    <w:rsid w:val="007F4345"/>
    <w:rsid w:val="00846390"/>
    <w:rsid w:val="00867055"/>
    <w:rsid w:val="008C2223"/>
    <w:rsid w:val="008E770D"/>
    <w:rsid w:val="00906543"/>
    <w:rsid w:val="00942635"/>
    <w:rsid w:val="00946490"/>
    <w:rsid w:val="009A1AD0"/>
    <w:rsid w:val="009A3EB9"/>
    <w:rsid w:val="009D4C0B"/>
    <w:rsid w:val="009E22CC"/>
    <w:rsid w:val="009E3911"/>
    <w:rsid w:val="00A32998"/>
    <w:rsid w:val="00A5093B"/>
    <w:rsid w:val="00A72C3D"/>
    <w:rsid w:val="00AC1CBF"/>
    <w:rsid w:val="00B020FB"/>
    <w:rsid w:val="00B02867"/>
    <w:rsid w:val="00B32DB1"/>
    <w:rsid w:val="00B53630"/>
    <w:rsid w:val="00B7178A"/>
    <w:rsid w:val="00B825B3"/>
    <w:rsid w:val="00B93E4C"/>
    <w:rsid w:val="00BA4241"/>
    <w:rsid w:val="00C33388"/>
    <w:rsid w:val="00C33CC4"/>
    <w:rsid w:val="00CD1A81"/>
    <w:rsid w:val="00D12A2D"/>
    <w:rsid w:val="00D535D0"/>
    <w:rsid w:val="00D83639"/>
    <w:rsid w:val="00D92475"/>
    <w:rsid w:val="00DB6D77"/>
    <w:rsid w:val="00DF2F1C"/>
    <w:rsid w:val="00DF3885"/>
    <w:rsid w:val="00DF58BC"/>
    <w:rsid w:val="00E11519"/>
    <w:rsid w:val="00E6167E"/>
    <w:rsid w:val="00E91160"/>
    <w:rsid w:val="00EE23BB"/>
    <w:rsid w:val="00EE37CC"/>
    <w:rsid w:val="00EE7926"/>
    <w:rsid w:val="00EF2493"/>
    <w:rsid w:val="00F373FA"/>
    <w:rsid w:val="00F413E2"/>
    <w:rsid w:val="00F8176C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7C02"/>
  <w15:chartTrackingRefBased/>
  <w15:docId w15:val="{D99BFF35-1CBE-49FB-836D-4107681E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6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E"/>
  </w:style>
  <w:style w:type="paragraph" w:styleId="Footer">
    <w:name w:val="footer"/>
    <w:basedOn w:val="Normal"/>
    <w:link w:val="FooterChar"/>
    <w:uiPriority w:val="99"/>
    <w:unhideWhenUsed/>
    <w:rsid w:val="0039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akukai.jp/aesthetics_online/aesthetics_15/text15/text15_kuriharautak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hythmcoglab.coursepress.yale.edu/wp-content/uploads/sites/5/2014/10/Music-as-a-Source-of-Emotion-In-Fil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net.apa.org/fulltext/1996-05713-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Victoria T.</dc:creator>
  <cp:keywords/>
  <dc:description/>
  <cp:lastModifiedBy>TaylorOlsen</cp:lastModifiedBy>
  <cp:revision>4</cp:revision>
  <dcterms:created xsi:type="dcterms:W3CDTF">2019-04-29T16:47:00Z</dcterms:created>
  <dcterms:modified xsi:type="dcterms:W3CDTF">2019-05-14T21:22:00Z</dcterms:modified>
</cp:coreProperties>
</file>